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453F" w:rsidRDefault="0088453F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第１号様式の２</w:t>
      </w:r>
      <w:r>
        <w:rPr>
          <w:rFonts w:hint="eastAsia"/>
        </w:rPr>
        <w:t>（「２</w:t>
      </w:r>
      <w:r>
        <w:t>(2)</w:t>
      </w:r>
      <w:r>
        <w:rPr>
          <w:rFonts w:hint="eastAsia"/>
        </w:rPr>
        <w:t xml:space="preserve">　契約」関係）</w:t>
      </w:r>
    </w:p>
    <w:p w:rsidR="0088453F" w:rsidRDefault="0088453F">
      <w:pPr>
        <w:adjustRightInd/>
        <w:rPr>
          <w:rFonts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636"/>
        <w:gridCol w:w="212"/>
        <w:gridCol w:w="212"/>
        <w:gridCol w:w="211"/>
        <w:gridCol w:w="159"/>
        <w:gridCol w:w="424"/>
        <w:gridCol w:w="900"/>
        <w:gridCol w:w="424"/>
        <w:gridCol w:w="212"/>
        <w:gridCol w:w="264"/>
        <w:gridCol w:w="159"/>
        <w:gridCol w:w="424"/>
        <w:gridCol w:w="212"/>
        <w:gridCol w:w="159"/>
        <w:gridCol w:w="264"/>
        <w:gridCol w:w="583"/>
        <w:gridCol w:w="53"/>
        <w:gridCol w:w="265"/>
        <w:gridCol w:w="370"/>
        <w:gridCol w:w="212"/>
        <w:gridCol w:w="212"/>
        <w:gridCol w:w="371"/>
        <w:gridCol w:w="264"/>
        <w:gridCol w:w="424"/>
        <w:gridCol w:w="424"/>
        <w:gridCol w:w="53"/>
        <w:gridCol w:w="1324"/>
      </w:tblGrid>
      <w:tr w:rsidR="0088453F" w:rsidTr="00FD3BF5">
        <w:tblPrEx>
          <w:tblCellMar>
            <w:top w:w="0" w:type="dxa"/>
            <w:bottom w:w="0" w:type="dxa"/>
          </w:tblCellMar>
        </w:tblPrEx>
        <w:tc>
          <w:tcPr>
            <w:tcW w:w="4573" w:type="dxa"/>
            <w:gridSpan w:val="1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物品購入契約締結伺書</w:t>
            </w:r>
          </w:p>
        </w:tc>
        <w:tc>
          <w:tcPr>
            <w:tcW w:w="190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競技団体名</w:t>
            </w:r>
          </w:p>
        </w:tc>
        <w:tc>
          <w:tcPr>
            <w:tcW w:w="3072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</w:tr>
      <w:tr w:rsidR="0088453F" w:rsidTr="00FD3BF5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71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発議年月日</w:t>
            </w:r>
          </w:p>
        </w:tc>
        <w:tc>
          <w:tcPr>
            <w:tcW w:w="19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・　　・　　</w:t>
            </w:r>
          </w:p>
        </w:tc>
        <w:tc>
          <w:tcPr>
            <w:tcW w:w="127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決裁年月日</w:t>
            </w:r>
          </w:p>
        </w:tc>
        <w:tc>
          <w:tcPr>
            <w:tcW w:w="1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・　　・　　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受入年月日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・　　・　</w:t>
            </w:r>
          </w:p>
        </w:tc>
      </w:tr>
      <w:tr w:rsidR="0088453F" w:rsidTr="00FD3BF5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88453F" w:rsidRDefault="0088453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90" w:type="dxa"/>
            <w:gridSpan w:val="9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下記により物品の</w:t>
            </w:r>
            <w:r>
              <w:t xml:space="preserve"> </w:t>
            </w:r>
            <w:r>
              <w:rPr>
                <w:rFonts w:hint="eastAsia"/>
              </w:rPr>
              <w:t>購入契約を締結してよろしいか、お伺いします。</w:t>
            </w:r>
          </w:p>
        </w:tc>
        <w:tc>
          <w:tcPr>
            <w:tcW w:w="1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</w:tr>
      <w:tr w:rsidR="0088453F" w:rsidTr="00FD3BF5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88453F" w:rsidRDefault="0088453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90" w:type="dxa"/>
            <w:gridSpan w:val="9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:rsidR="0088453F" w:rsidRPr="0026502C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</w:tr>
      <w:tr w:rsidR="0088453F" w:rsidTr="00FD3BF5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88453F" w:rsidRDefault="0088453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90" w:type="dxa"/>
            <w:gridSpan w:val="9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下記の物品の受入れをする。</w:t>
            </w: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</w:tr>
      <w:tr w:rsidR="0088453F" w:rsidTr="00FD3BF5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88453F" w:rsidRDefault="0088453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90" w:type="dxa"/>
            <w:gridSpan w:val="9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</w:tr>
      <w:tr w:rsidR="0088453F" w:rsidTr="00FD3BF5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88453F" w:rsidRDefault="0088453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年度</w:t>
            </w:r>
          </w:p>
        </w:tc>
        <w:tc>
          <w:tcPr>
            <w:tcW w:w="836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競技スポーツ推進事業　・　特殊用具等整備事業　・　備品購入費</w:t>
            </w:r>
          </w:p>
        </w:tc>
      </w:tr>
      <w:tr w:rsidR="0088453F" w:rsidTr="00FD3BF5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88453F" w:rsidRDefault="0088453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納　　期</w:t>
            </w:r>
          </w:p>
        </w:tc>
        <w:tc>
          <w:tcPr>
            <w:tcW w:w="1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・　　・　　</w:t>
            </w:r>
          </w:p>
        </w:tc>
        <w:tc>
          <w:tcPr>
            <w:tcW w:w="1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納入場所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配当予算額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</w:tr>
      <w:tr w:rsidR="0088453F" w:rsidTr="00FD3BF5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88453F" w:rsidRDefault="0088453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品　　　　　目</w:t>
            </w:r>
          </w:p>
        </w:tc>
        <w:tc>
          <w:tcPr>
            <w:tcW w:w="148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25"/>
              </w:rPr>
              <w:t>規　　　格</w:t>
            </w: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23"/>
              </w:rPr>
              <w:t>数量</w:t>
            </w: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23"/>
              </w:rPr>
              <w:t>単位</w:t>
            </w: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23"/>
              </w:rPr>
              <w:t>単　価</w:t>
            </w: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23"/>
              </w:rPr>
              <w:t>金　額</w:t>
            </w: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23"/>
              </w:rPr>
              <w:t>備　考</w:t>
            </w: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</w:tr>
      <w:tr w:rsidR="0088453F" w:rsidTr="00FD3BF5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88453F" w:rsidRDefault="0088453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記号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148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5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8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453F" w:rsidRDefault="0088453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88453F" w:rsidTr="00FD3BF5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88453F" w:rsidRDefault="0088453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  <w:vertAlign w:val="superscript"/>
              </w:rPr>
              <w:t>円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  <w:vertAlign w:val="superscript"/>
              </w:rPr>
              <w:t>円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</w:tr>
      <w:tr w:rsidR="0088453F" w:rsidTr="00FD3BF5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88453F" w:rsidRDefault="0088453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</w:tr>
      <w:tr w:rsidR="0088453F" w:rsidTr="00FD3BF5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88453F" w:rsidRDefault="0088453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</w:tr>
      <w:tr w:rsidR="0088453F" w:rsidTr="00FD3BF5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88453F" w:rsidRDefault="0088453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</w:tr>
      <w:tr w:rsidR="0088453F" w:rsidTr="00FD3BF5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88453F" w:rsidRDefault="0088453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</w:tr>
      <w:tr w:rsidR="0088453F" w:rsidTr="00FD3BF5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88453F" w:rsidRDefault="0088453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567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</w:tr>
      <w:tr w:rsidR="0088453F" w:rsidTr="00FD3BF5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88453F" w:rsidRDefault="0088453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3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購入の理由</w:t>
            </w:r>
          </w:p>
        </w:tc>
        <w:tc>
          <w:tcPr>
            <w:tcW w:w="799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</w:tr>
      <w:tr w:rsidR="0088453F" w:rsidTr="00FD3BF5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88453F" w:rsidRDefault="0088453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54" w:type="dxa"/>
            <w:gridSpan w:val="6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契</w:t>
            </w:r>
            <w:r>
              <w:t xml:space="preserve"> </w:t>
            </w:r>
            <w:r>
              <w:rPr>
                <w:rFonts w:hint="eastAsia"/>
              </w:rPr>
              <w:t>約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方</w:t>
            </w:r>
            <w:r>
              <w:t xml:space="preserve"> </w:t>
            </w:r>
            <w:r>
              <w:rPr>
                <w:rFonts w:hint="eastAsia"/>
              </w:rPr>
              <w:t>法</w:t>
            </w: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随　意　契　約</w:t>
            </w:r>
          </w:p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予　定　価　格</w:t>
            </w:r>
          </w:p>
        </w:tc>
        <w:tc>
          <w:tcPr>
            <w:tcW w:w="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88453F" w:rsidTr="00FD3BF5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88453F" w:rsidRDefault="0088453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54" w:type="dxa"/>
            <w:gridSpan w:val="6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8453F" w:rsidRDefault="0088453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53F" w:rsidRDefault="0088453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市　販　価　格</w:t>
            </w:r>
          </w:p>
        </w:tc>
        <w:tc>
          <w:tcPr>
            <w:tcW w:w="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88453F" w:rsidTr="00FD3BF5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88453F" w:rsidRDefault="0088453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54" w:type="dxa"/>
            <w:gridSpan w:val="6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値　　引　　率</w:t>
            </w:r>
          </w:p>
        </w:tc>
        <w:tc>
          <w:tcPr>
            <w:tcW w:w="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88453F" w:rsidTr="00FD3BF5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88453F" w:rsidRDefault="0088453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決　定</w:t>
            </w:r>
          </w:p>
        </w:tc>
        <w:tc>
          <w:tcPr>
            <w:tcW w:w="29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見　積　業　者　名</w:t>
            </w:r>
          </w:p>
        </w:tc>
        <w:tc>
          <w:tcPr>
            <w:tcW w:w="33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見　　積　　金　　額</w:t>
            </w:r>
          </w:p>
        </w:tc>
        <w:tc>
          <w:tcPr>
            <w:tcW w:w="2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88453F" w:rsidTr="00FD3BF5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88453F" w:rsidRDefault="0088453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9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3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</w:tr>
      <w:tr w:rsidR="0088453F" w:rsidTr="00FD3BF5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88453F" w:rsidRDefault="0088453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9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3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</w:tr>
      <w:tr w:rsidR="0088453F" w:rsidTr="00FD3BF5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88453F" w:rsidRDefault="0088453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9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3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</w:tr>
      <w:tr w:rsidR="0088453F" w:rsidTr="00FD3BF5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88453F" w:rsidRDefault="0088453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9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3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</w:tr>
      <w:tr w:rsidR="0088453F" w:rsidTr="00FD3BF5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88453F" w:rsidRDefault="0088453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9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3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</w:tr>
      <w:tr w:rsidR="0088453F" w:rsidTr="00FD3BF5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88453F" w:rsidRDefault="0088453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1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・　　・　　</w:t>
            </w:r>
          </w:p>
        </w:tc>
        <w:tc>
          <w:tcPr>
            <w:tcW w:w="29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契約の相手方の氏名又は名称</w:t>
            </w:r>
          </w:p>
        </w:tc>
        <w:tc>
          <w:tcPr>
            <w:tcW w:w="3284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8453F" w:rsidRDefault="0088453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88453F" w:rsidRDefault="0088453F">
      <w:pPr>
        <w:adjustRightInd/>
        <w:spacing w:line="464" w:lineRule="exact"/>
        <w:rPr>
          <w:rFonts w:hAnsi="Times New Roman" w:cs="Times New Roman"/>
        </w:rPr>
      </w:pPr>
      <w:r>
        <w:rPr>
          <w:rFonts w:hint="eastAsia"/>
        </w:rPr>
        <w:t xml:space="preserve">　備考　決裁欄は、競技団体の実情に応じ、これを適宜補正して使用することができる。</w:t>
      </w:r>
    </w:p>
    <w:sectPr w:rsidR="0088453F" w:rsidSect="0088453F">
      <w:type w:val="continuous"/>
      <w:pgSz w:w="11906" w:h="16838"/>
      <w:pgMar w:top="1134" w:right="1134" w:bottom="568" w:left="1134" w:header="720" w:footer="720" w:gutter="0"/>
      <w:pgNumType w:start="42"/>
      <w:cols w:space="720"/>
      <w:noEndnote/>
      <w:docGrid w:type="linesAndChars" w:linePitch="34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68B7" w:rsidRDefault="00AC68B7">
      <w:r>
        <w:separator/>
      </w:r>
    </w:p>
  </w:endnote>
  <w:endnote w:type="continuationSeparator" w:id="0">
    <w:p w:rsidR="00AC68B7" w:rsidRDefault="00AC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68B7" w:rsidRDefault="00AC68B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C68B7" w:rsidRDefault="00AC6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844"/>
  <w:hyphenationZone w:val="0"/>
  <w:drawingGridHorizontalSpacing w:val="409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3F"/>
    <w:rsid w:val="0026502C"/>
    <w:rsid w:val="00434E02"/>
    <w:rsid w:val="007D191F"/>
    <w:rsid w:val="0088453F"/>
    <w:rsid w:val="00AC68B7"/>
    <w:rsid w:val="00FD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34F81B-C807-43BC-AEC1-6AB61F24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5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8453F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84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8453F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terawaki</dc:creator>
  <cp:keywords/>
  <dc:description/>
  <cp:lastModifiedBy>terawaki</cp:lastModifiedBy>
  <cp:revision>3</cp:revision>
  <dcterms:created xsi:type="dcterms:W3CDTF">2023-05-16T08:34:00Z</dcterms:created>
  <dcterms:modified xsi:type="dcterms:W3CDTF">2023-05-16T08:45:00Z</dcterms:modified>
</cp:coreProperties>
</file>