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</w:t>
      </w:r>
      <w:r>
        <w:rPr>
          <w:rFonts w:cs="Times New Roman"/>
        </w:rPr>
        <w:t xml:space="preserve"> </w:t>
      </w:r>
      <w:r>
        <w:rPr>
          <w:rFonts w:hint="eastAsia"/>
        </w:rPr>
        <w:t>紙</w:t>
      </w:r>
    </w:p>
    <w:p w:rsidR="00A72BB6" w:rsidRDefault="00A72BB6">
      <w:pPr>
        <w:adjustRightInd/>
        <w:spacing w:line="7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6"/>
          <w:sz w:val="48"/>
          <w:szCs w:val="48"/>
          <w:u w:val="single" w:color="000000"/>
        </w:rPr>
        <w:t>委　　任　　状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（受任者）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住　所　　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氏　名　　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C840E2">
        <w:rPr>
          <w:rFonts w:hint="eastAsia"/>
        </w:rPr>
        <w:t>上記の者を代理人と定め、</w:t>
      </w:r>
      <w:r w:rsidR="00BB52CA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年度公益財団法人山口県体育協会競技スポーツ推進事業費補助金受領に関する権限を委任します。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Pr="005D7242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BB52C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（委任者）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団体名　　</w:t>
      </w:r>
    </w:p>
    <w:p w:rsidR="00A72BB6" w:rsidRDefault="00A72BB6">
      <w:pPr>
        <w:adjustRightInd/>
        <w:rPr>
          <w:rFonts w:ascii="ＭＳ 明朝" w:cs="Times New Roman"/>
          <w:spacing w:val="4"/>
        </w:rPr>
      </w:pPr>
    </w:p>
    <w:p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会長名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□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</w:p>
    <w:sectPr w:rsidR="00A72BB6">
      <w:type w:val="continuous"/>
      <w:pgSz w:w="11906" w:h="16838"/>
      <w:pgMar w:top="1134" w:right="1700" w:bottom="1134" w:left="1700" w:header="720" w:footer="720" w:gutter="0"/>
      <w:pgNumType w:start="5"/>
      <w:cols w:space="720"/>
      <w:noEndnote/>
      <w:docGrid w:type="linesAndChars" w:linePitch="4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B6" w:rsidRDefault="00A72BB6">
      <w:r>
        <w:separator/>
      </w:r>
    </w:p>
  </w:endnote>
  <w:endnote w:type="continuationSeparator" w:id="0">
    <w:p w:rsidR="00A72BB6" w:rsidRDefault="00A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B6" w:rsidRDefault="00A72B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2BB6" w:rsidRDefault="00A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16"/>
  <w:hyphenationZone w:val="0"/>
  <w:drawingGridHorizontalSpacing w:val="2048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BB6"/>
    <w:rsid w:val="001A27D0"/>
    <w:rsid w:val="00384EF6"/>
    <w:rsid w:val="005D7242"/>
    <w:rsid w:val="00944395"/>
    <w:rsid w:val="00A414E3"/>
    <w:rsid w:val="00A72BB6"/>
    <w:rsid w:val="00BB52CA"/>
    <w:rsid w:val="00C840E2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27DA1"/>
  <w14:defaultImageDpi w14:val="0"/>
  <w15:docId w15:val="{8BEA3A3D-AD63-4C8B-984E-41B622B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BB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72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BB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ユーザー２</dc:creator>
  <cp:lastModifiedBy>yamamoto</cp:lastModifiedBy>
  <cp:revision>8</cp:revision>
  <cp:lastPrinted>2018-04-25T02:52:00Z</cp:lastPrinted>
  <dcterms:created xsi:type="dcterms:W3CDTF">2013-05-16T06:00:00Z</dcterms:created>
  <dcterms:modified xsi:type="dcterms:W3CDTF">2020-04-10T01:36:00Z</dcterms:modified>
</cp:coreProperties>
</file>