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E97A4" w14:textId="77777777" w:rsidR="00A1141D" w:rsidRPr="00194F4B" w:rsidRDefault="00455AE6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平成</w:t>
      </w:r>
      <w:r w:rsidR="003801BB">
        <w:rPr>
          <w:rFonts w:asciiTheme="majorEastAsia" w:eastAsiaTheme="majorEastAsia" w:hAnsiTheme="majorEastAsia" w:hint="eastAsia"/>
          <w:b/>
          <w:sz w:val="26"/>
          <w:szCs w:val="26"/>
        </w:rPr>
        <w:t>３０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年度</w:t>
      </w:r>
      <w:r w:rsidR="00A1141D" w:rsidRPr="00194F4B">
        <w:rPr>
          <w:rFonts w:asciiTheme="majorEastAsia" w:eastAsiaTheme="majorEastAsia" w:hAnsiTheme="majorEastAsia" w:hint="eastAsia"/>
          <w:b/>
          <w:sz w:val="26"/>
          <w:szCs w:val="26"/>
        </w:rPr>
        <w:t>公益財団法人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山口県体育協会</w:t>
      </w:r>
      <w:r w:rsidR="00776BFA" w:rsidRPr="00194F4B">
        <w:rPr>
          <w:rFonts w:asciiTheme="majorEastAsia" w:eastAsiaTheme="majorEastAsia" w:hAnsiTheme="majorEastAsia" w:hint="eastAsia"/>
          <w:b/>
          <w:sz w:val="26"/>
          <w:szCs w:val="26"/>
        </w:rPr>
        <w:t>スポーツトレーナー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研修会</w:t>
      </w:r>
    </w:p>
    <w:p w14:paraId="58EC4ABD" w14:textId="77777777" w:rsidR="00210278" w:rsidRPr="00194F4B" w:rsidRDefault="00732BDA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94F4B">
        <w:rPr>
          <w:rFonts w:asciiTheme="majorEastAsia" w:eastAsiaTheme="majorEastAsia" w:hAnsiTheme="majorEastAsia" w:hint="eastAsia"/>
          <w:b/>
          <w:spacing w:val="6"/>
          <w:sz w:val="26"/>
          <w:szCs w:val="26"/>
        </w:rPr>
        <w:t>開催要項</w:t>
      </w:r>
    </w:p>
    <w:p w14:paraId="7BFC1E88" w14:textId="77777777" w:rsidR="00BA0B6F" w:rsidRPr="00820B43" w:rsidRDefault="00BA0B6F" w:rsidP="00EE021D">
      <w:pPr>
        <w:adjustRightInd/>
        <w:jc w:val="left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14:paraId="122C3A80" w14:textId="77777777" w:rsidR="0047713D" w:rsidRPr="00194F4B" w:rsidRDefault="00A37F01" w:rsidP="00194F4B">
      <w:pPr>
        <w:adjustRightInd/>
        <w:ind w:left="1650" w:hangingChars="705" w:hanging="1650"/>
        <w:jc w:val="left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１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趣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旨　　</w:t>
      </w:r>
      <w:r w:rsidR="00C91E5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山口県の競技力向上を目指し、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スポーツ現場における選手サポートの確立とスポーツトレーナーの資質の向上を図る。</w:t>
      </w:r>
    </w:p>
    <w:p w14:paraId="45CCF3FA" w14:textId="77777777" w:rsidR="0047713D" w:rsidRPr="00194F4B" w:rsidRDefault="0047713D" w:rsidP="00255856">
      <w:pPr>
        <w:adjustRightInd/>
        <w:ind w:leftChars="200" w:left="480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14:paraId="62B88F7E" w14:textId="77777777" w:rsidR="0047713D" w:rsidRPr="00194F4B" w:rsidRDefault="00A37F01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主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催　　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公益財団法人山口県体育協会</w:t>
      </w:r>
    </w:p>
    <w:p w14:paraId="5D65AE29" w14:textId="77777777" w:rsidR="00A45C18" w:rsidRPr="00194F4B" w:rsidRDefault="00A45C18" w:rsidP="00A45C18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20D74F7C" w14:textId="77777777" w:rsidR="00934B71" w:rsidRPr="00194F4B" w:rsidRDefault="00A45C18" w:rsidP="00A45C18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３　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共　催</w:t>
      </w:r>
      <w:r w:rsidR="00934B7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3F385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</w:t>
      </w:r>
      <w:r w:rsidR="00934B7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アスレティックトレーナー協議会</w:t>
      </w:r>
    </w:p>
    <w:p w14:paraId="7F1113CC" w14:textId="77777777" w:rsidR="009E4819" w:rsidRPr="00194F4B" w:rsidRDefault="009E4819" w:rsidP="00255856">
      <w:pPr>
        <w:adjustRightInd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14:paraId="4D316B73" w14:textId="77777777" w:rsidR="00194F4B" w:rsidRDefault="00194F4B" w:rsidP="00194F4B">
      <w:pPr>
        <w:adjustRightInd/>
        <w:ind w:left="6552" w:hangingChars="2800" w:hanging="6552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４　</w:t>
      </w:r>
      <w:r w:rsidR="00F357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BA495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程</w:t>
      </w: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FF5AF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１回</w:t>
      </w:r>
      <w:r w:rsidR="00A37F0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F628B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３０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402ED7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２０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日（日）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13:00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～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16:3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0（受付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12:3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0～）</w:t>
      </w:r>
    </w:p>
    <w:p w14:paraId="7BF3FBCE" w14:textId="77777777" w:rsidR="00BA7B3A" w:rsidRPr="00194F4B" w:rsidRDefault="00BA7B3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・会場　</w:t>
      </w:r>
      <w:r w:rsidRPr="004E5E85">
        <w:rPr>
          <w:rFonts w:asciiTheme="majorEastAsia" w:eastAsiaTheme="majorEastAsia" w:hAnsiTheme="majorEastAsia" w:hint="eastAsia"/>
          <w:spacing w:val="2"/>
          <w:sz w:val="20"/>
          <w:szCs w:val="20"/>
        </w:rPr>
        <w:t>小郡ふれあいセンター</w:t>
      </w:r>
      <w:r w:rsidR="00C31004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　　※終了しました</w:t>
      </w:r>
    </w:p>
    <w:p w14:paraId="5A1016A7" w14:textId="77777777" w:rsidR="00194F4B" w:rsidRPr="004438F1" w:rsidRDefault="00194F4B" w:rsidP="00194F4B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3641F895" w14:textId="01FF7B28" w:rsidR="00FC28BF" w:rsidRPr="004438F1" w:rsidRDefault="00FF5AF8" w:rsidP="007B3AB5">
      <w:pPr>
        <w:adjustRightInd/>
        <w:ind w:firstLineChars="700" w:firstLine="1638"/>
        <w:jc w:val="left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２回</w:t>
      </w:r>
      <w:r w:rsidR="00A37F0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732BD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３０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8128B1">
        <w:rPr>
          <w:rFonts w:asciiTheme="majorEastAsia" w:eastAsiaTheme="majorEastAsia" w:hAnsiTheme="majorEastAsia" w:hint="eastAsia"/>
          <w:spacing w:val="2"/>
          <w:sz w:val="20"/>
          <w:szCs w:val="20"/>
        </w:rPr>
        <w:t>１２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９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 w:rsidR="00E670BC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（日）</w:t>
      </w:r>
      <w:r w:rsid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5642DE">
        <w:rPr>
          <w:rFonts w:asciiTheme="majorEastAsia" w:eastAsiaTheme="majorEastAsia" w:hAnsiTheme="majorEastAsia" w:hint="eastAsia"/>
          <w:spacing w:val="2"/>
          <w:sz w:val="20"/>
          <w:szCs w:val="20"/>
        </w:rPr>
        <w:t>10:00～</w:t>
      </w:r>
      <w:r w:rsidR="001769EC">
        <w:rPr>
          <w:rFonts w:asciiTheme="majorEastAsia" w:eastAsiaTheme="majorEastAsia" w:hAnsiTheme="majorEastAsia" w:hint="eastAsia"/>
          <w:spacing w:val="2"/>
          <w:sz w:val="20"/>
          <w:szCs w:val="20"/>
        </w:rPr>
        <w:t>1</w:t>
      </w:r>
      <w:r w:rsidR="00820B43">
        <w:rPr>
          <w:rFonts w:asciiTheme="majorEastAsia" w:eastAsiaTheme="majorEastAsia" w:hAnsiTheme="majorEastAsia" w:hint="eastAsia"/>
          <w:spacing w:val="2"/>
          <w:sz w:val="20"/>
          <w:szCs w:val="20"/>
        </w:rPr>
        <w:t>6</w:t>
      </w:r>
      <w:r w:rsidR="001769EC">
        <w:rPr>
          <w:rFonts w:asciiTheme="majorEastAsia" w:eastAsiaTheme="majorEastAsia" w:hAnsiTheme="majorEastAsia" w:hint="eastAsia"/>
          <w:spacing w:val="2"/>
          <w:sz w:val="20"/>
          <w:szCs w:val="20"/>
        </w:rPr>
        <w:t>:00</w:t>
      </w:r>
      <w:r w:rsidR="004438F1" w:rsidRPr="004438F1">
        <w:rPr>
          <w:rFonts w:asciiTheme="majorEastAsia" w:eastAsiaTheme="majorEastAsia" w:hAnsiTheme="majorEastAsia" w:hint="eastAsia"/>
          <w:spacing w:val="2"/>
          <w:sz w:val="20"/>
          <w:szCs w:val="20"/>
        </w:rPr>
        <w:t>（受付</w:t>
      </w:r>
      <w:r w:rsidR="001769EC">
        <w:rPr>
          <w:rFonts w:asciiTheme="majorEastAsia" w:eastAsiaTheme="majorEastAsia" w:hAnsiTheme="majorEastAsia" w:hint="eastAsia"/>
          <w:spacing w:val="2"/>
          <w:sz w:val="20"/>
          <w:szCs w:val="20"/>
        </w:rPr>
        <w:t>9:30</w:t>
      </w:r>
      <w:r w:rsidR="004438F1" w:rsidRPr="004438F1">
        <w:rPr>
          <w:rFonts w:asciiTheme="majorEastAsia" w:eastAsiaTheme="majorEastAsia" w:hAnsiTheme="majorEastAsia" w:hint="eastAsia"/>
          <w:spacing w:val="2"/>
          <w:sz w:val="20"/>
          <w:szCs w:val="20"/>
        </w:rPr>
        <w:t>～）</w:t>
      </w:r>
    </w:p>
    <w:p w14:paraId="1BEA45E5" w14:textId="77777777" w:rsidR="00290D9F" w:rsidRPr="00252D02" w:rsidRDefault="00BA7B3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>・会場</w:t>
      </w:r>
      <w:r w:rsidR="00252D02"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3B72BD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山口県セミナーパーク</w:t>
      </w:r>
    </w:p>
    <w:p w14:paraId="05882CE6" w14:textId="77777777" w:rsidR="00BA4951" w:rsidRPr="00194F4B" w:rsidRDefault="00BA4951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542F2AB3" w14:textId="77777777" w:rsidR="00FC28BF" w:rsidRPr="003506A8" w:rsidRDefault="00FF5AF8" w:rsidP="00194F4B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  <w:shd w:val="pct15" w:color="auto" w:fill="FFFFFF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３回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732BD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３１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64620B"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１７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日（</w:t>
      </w:r>
      <w:r w:rsidR="00255856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）</w:t>
      </w:r>
      <w:r w:rsidR="00375361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252D02"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>時間未定</w:t>
      </w:r>
    </w:p>
    <w:p w14:paraId="3086093E" w14:textId="77777777" w:rsidR="009B4D71" w:rsidRPr="00252D02" w:rsidRDefault="00732BD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・会場　</w:t>
      </w:r>
      <w:r w:rsidR="00175247">
        <w:rPr>
          <w:rFonts w:asciiTheme="majorEastAsia" w:eastAsiaTheme="majorEastAsia" w:hAnsiTheme="majorEastAsia" w:hint="eastAsia"/>
          <w:spacing w:val="2"/>
          <w:sz w:val="20"/>
          <w:szCs w:val="20"/>
        </w:rPr>
        <w:t>山口市陶地域交流センター（予定）</w:t>
      </w:r>
    </w:p>
    <w:p w14:paraId="211D5ECD" w14:textId="77777777" w:rsidR="00520DDB" w:rsidRPr="00194F4B" w:rsidRDefault="00520DDB" w:rsidP="00255856">
      <w:pPr>
        <w:adjustRightInd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7ECA98B0" w14:textId="77777777" w:rsidR="009B4D71" w:rsidRPr="00194F4B" w:rsidRDefault="00A45C18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F628B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455AE6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対象者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E72E6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３０</w:t>
      </w:r>
      <w:r w:rsidR="00E72E6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年度</w:t>
      </w:r>
      <w:r w:rsidR="00E466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（公財）</w:t>
      </w:r>
      <w:r w:rsidR="009B4A5C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山口県体育協会スポーツトレーナーバンク登録者</w:t>
      </w:r>
    </w:p>
    <w:p w14:paraId="3D509D4F" w14:textId="77777777" w:rsidR="00F628B1" w:rsidRPr="00194F4B" w:rsidRDefault="00F628B1" w:rsidP="00194F4B">
      <w:pPr>
        <w:adjustRightInd/>
        <w:ind w:firstLineChars="100" w:firstLine="23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　　　　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新規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</w:t>
      </w:r>
      <w:r w:rsidR="00887EA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トレーナー活動に興味のある方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）</w:t>
      </w:r>
    </w:p>
    <w:p w14:paraId="58AFC5D3" w14:textId="77777777" w:rsidR="006270D3" w:rsidRPr="00194F4B" w:rsidRDefault="006270D3" w:rsidP="00194F4B">
      <w:pPr>
        <w:adjustRightInd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6A451F98" w14:textId="77777777" w:rsidR="00534BB6" w:rsidRDefault="00A45C18" w:rsidP="00194F4B">
      <w:pPr>
        <w:adjustRightInd/>
        <w:ind w:left="1872" w:hangingChars="800" w:hanging="1872"/>
        <w:rPr>
          <w:rFonts w:asciiTheme="majorEastAsia" w:eastAsiaTheme="majorEastAsia" w:hAnsiTheme="majorEastAsia" w:cs="HG丸ｺﾞｼｯｸM-PRO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申込方法　</w:t>
      </w:r>
      <w:r w:rsidR="003158CE"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別紙申込書に必要事項を記入し、</w:t>
      </w:r>
      <w:r w:rsidR="006364E0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申込</w:t>
      </w:r>
      <w:r w:rsidR="00534BB6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フォーム、メール、</w:t>
      </w:r>
      <w:r w:rsidR="003158CE"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ＦＡＸ</w:t>
      </w:r>
      <w:r w:rsidR="00534BB6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いずれか</w:t>
      </w:r>
    </w:p>
    <w:p w14:paraId="78D9F24A" w14:textId="77777777" w:rsidR="006270D3" w:rsidRPr="00194F4B" w:rsidRDefault="003158CE" w:rsidP="00534BB6">
      <w:pPr>
        <w:adjustRightInd/>
        <w:ind w:leftChars="700" w:left="1910" w:hangingChars="100" w:hanging="230"/>
        <w:rPr>
          <w:rFonts w:asciiTheme="majorEastAsia" w:eastAsiaTheme="majorEastAsia" w:hAnsiTheme="majorEastAsia" w:cs="HG丸ｺﾞｼｯｸM-PRO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にて申し込み</w:t>
      </w:r>
    </w:p>
    <w:p w14:paraId="5C310C8C" w14:textId="77777777" w:rsidR="006270D3" w:rsidRPr="00194F4B" w:rsidRDefault="00516BFC" w:rsidP="00516BFC">
      <w:pPr>
        <w:adjustRightInd/>
        <w:ind w:left="1840" w:hangingChars="800" w:hanging="184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  <w:r>
        <w:rPr>
          <w:rFonts w:asciiTheme="majorEastAsia" w:eastAsiaTheme="majorEastAsia" w:hAnsiTheme="majorEastAsia"/>
          <w:noProof/>
          <w:spacing w:val="2"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0EB275EC" wp14:editId="6F628E63">
            <wp:simplePos x="0" y="0"/>
            <wp:positionH relativeFrom="column">
              <wp:posOffset>4947285</wp:posOffset>
            </wp:positionH>
            <wp:positionV relativeFrom="paragraph">
              <wp:posOffset>163830</wp:posOffset>
            </wp:positionV>
            <wp:extent cx="904875" cy="904875"/>
            <wp:effectExtent l="0" t="0" r="0" b="0"/>
            <wp:wrapNone/>
            <wp:docPr id="3" name="図 3" descr="F:\H30トレーナー研修会\②12月9日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30トレーナー研修会\②12月9日\QR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984">
        <w:rPr>
          <w:rFonts w:ascii="ＭＳ Ｐゴシック" w:eastAsia="ＭＳ Ｐゴシック" w:hAnsi="ＭＳ Ｐゴシック"/>
          <w:noProof/>
          <w:sz w:val="18"/>
          <w:szCs w:val="20"/>
        </w:rPr>
        <w:pict w14:anchorId="32FD59E3">
          <v:roundrect id="AutoShape 2" o:spid="_x0000_s1031" style="position:absolute;left:0;text-align:left;margin-left:-25.2pt;margin-top:3.85pt;width:504.75pt;height:104.5pt;z-index:25166182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wrapcoords="252 -415 -36 415 -36 19523 108 21185 21456 21185 21600 19523 21636 2908 21492 0 21312 -415 25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" strokeweight="1pt">
            <v:textbox style="mso-next-textbox:#AutoShape 2" inset="5.85pt,.7pt,5.85pt,.7pt">
              <w:txbxContent>
                <w:p w14:paraId="49704CD0" w14:textId="77777777" w:rsidR="000121B5" w:rsidRPr="00EF63C5" w:rsidRDefault="006270D3" w:rsidP="00516BFC">
                  <w:pPr>
                    <w:ind w:firstLineChars="450" w:firstLine="1035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申込先</w:t>
                  </w:r>
                  <w:r w:rsidR="00EF63C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 xml:space="preserve">　</w:t>
                  </w:r>
                  <w:r w:rsidR="00450167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公益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財団法人　山口県体育協会</w:t>
                  </w:r>
                </w:p>
                <w:p w14:paraId="743F9BB4" w14:textId="77777777" w:rsidR="006270D3" w:rsidRPr="00EF63C5" w:rsidRDefault="006270D3" w:rsidP="00516BFC">
                  <w:pPr>
                    <w:ind w:firstLineChars="900" w:firstLine="207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やまぐちスポーツ医・科学サポートセンター</w:t>
                  </w:r>
                </w:p>
                <w:p w14:paraId="474547EB" w14:textId="77777777" w:rsidR="006270D3" w:rsidRPr="00EF63C5" w:rsidRDefault="006270D3" w:rsidP="00516BFC">
                  <w:pPr>
                    <w:ind w:firstLineChars="1000" w:firstLine="230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FAX：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０８３（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９３３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）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４６９</w:t>
                  </w:r>
                  <w:r w:rsidR="004145F2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</w:t>
                  </w:r>
                  <w:r w:rsidRPr="00EF63C5">
                    <w:rPr>
                      <w:rFonts w:ascii="HG丸ｺﾞｼｯｸM-PRO" w:eastAsia="HG丸ｺﾞｼｯｸM-PRO" w:hAnsi="Times New Roman" w:hint="eastAsia"/>
                      <w:sz w:val="20"/>
                    </w:rPr>
                    <w:t xml:space="preserve">　</w:t>
                  </w:r>
                </w:p>
                <w:p w14:paraId="47E4E234" w14:textId="77777777" w:rsidR="006270D3" w:rsidRPr="00EF63C5" w:rsidRDefault="006270D3" w:rsidP="00516BFC">
                  <w:pPr>
                    <w:ind w:firstLineChars="1000" w:firstLine="2300"/>
                    <w:rPr>
                      <w:rFonts w:ascii="HG丸ｺﾞｼｯｸM-PRO" w:eastAsia="HG丸ｺﾞｼｯｸM-PRO" w:hAnsi="HG丸ｺﾞｼｯｸM-PRO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E-mail：</w:t>
                  </w:r>
                  <w:r w:rsidR="00614AC2"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ikagaku-team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@yamaguchi-</w:t>
                  </w:r>
                  <w:r w:rsidR="000121B5"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sports.or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.jp</w:t>
                  </w:r>
                </w:p>
                <w:p w14:paraId="32C6CAF2" w14:textId="77777777" w:rsidR="006270D3" w:rsidRPr="00EF63C5" w:rsidRDefault="006270D3" w:rsidP="006270D3">
                  <w:pPr>
                    <w:adjustRightInd/>
                    <w:spacing w:line="0" w:lineRule="atLeast"/>
                    <w:jc w:val="center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8"/>
                      <w:szCs w:val="22"/>
                    </w:rPr>
                  </w:pPr>
                </w:p>
                <w:p w14:paraId="0F646887" w14:textId="77777777" w:rsidR="006270D3" w:rsidRPr="003506A8" w:rsidRDefault="006270D3" w:rsidP="00516BFC">
                  <w:pPr>
                    <w:adjustRightInd/>
                    <w:spacing w:line="0" w:lineRule="atLeast"/>
                    <w:ind w:firstLineChars="500" w:firstLine="1150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20"/>
                      <w:szCs w:val="22"/>
                    </w:rPr>
                  </w:pP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 xml:space="preserve">■申込〆切　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第</w:t>
                  </w:r>
                  <w:r w:rsidR="009B0A1C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２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回：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平成</w:t>
                  </w:r>
                  <w:r w:rsidR="00C3100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30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年</w:t>
                  </w:r>
                  <w:r w:rsidR="00C3100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11</w:t>
                  </w:r>
                  <w:r w:rsidR="000463D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月</w:t>
                  </w:r>
                  <w:r w:rsidR="00C3100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30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日（金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）必着</w:t>
                  </w:r>
                </w:p>
              </w:txbxContent>
            </v:textbox>
          </v:roundrect>
        </w:pict>
      </w:r>
    </w:p>
    <w:p w14:paraId="60BB46E0" w14:textId="77777777" w:rsidR="006270D3" w:rsidRPr="00194F4B" w:rsidRDefault="006270D3" w:rsidP="00516BFC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14:paraId="0B9AEE6C" w14:textId="77777777" w:rsidR="006270D3" w:rsidRPr="00194F4B" w:rsidRDefault="006270D3" w:rsidP="00194F4B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14:paraId="51B9600D" w14:textId="77777777" w:rsidR="00FA7DAE" w:rsidRPr="00194F4B" w:rsidRDefault="00FA7DAE" w:rsidP="00255856">
      <w:pPr>
        <w:adjustRightInd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14:paraId="4FA6C31D" w14:textId="77777777" w:rsidR="003158CE" w:rsidRPr="00194F4B" w:rsidRDefault="00D70984" w:rsidP="00255856">
      <w:pPr>
        <w:adjustRightInd/>
        <w:rPr>
          <w:rFonts w:ascii="ＭＳ Ｐゴシック" w:eastAsia="ＭＳ Ｐゴシック" w:hAnsi="ＭＳ Ｐゴシック"/>
          <w:spacing w:val="2"/>
          <w:sz w:val="14"/>
          <w:szCs w:val="20"/>
        </w:rPr>
      </w:pPr>
      <w:r>
        <w:rPr>
          <w:rFonts w:ascii="ＭＳ Ｐゴシック" w:eastAsia="ＭＳ Ｐゴシック" w:hAnsi="ＭＳ Ｐゴシック"/>
          <w:noProof/>
          <w:spacing w:val="2"/>
          <w:sz w:val="20"/>
          <w:szCs w:val="20"/>
        </w:rPr>
        <w:pict w14:anchorId="3C6E1EE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3.3pt;margin-top:12.1pt;width:75.75pt;height:18pt;z-index:251664896" stroked="f">
            <v:textbox style="mso-next-textbox:#_x0000_s1033" inset="5.85pt,.7pt,5.85pt,.7pt">
              <w:txbxContent>
                <w:p w14:paraId="2AC91E4E" w14:textId="77777777" w:rsidR="00091F98" w:rsidRPr="006364E0" w:rsidRDefault="00091F98" w:rsidP="006364E0">
                  <w:pPr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6364E0">
                    <w:rPr>
                      <w:rFonts w:ascii="ＭＳ Ｐゴシック" w:eastAsia="ＭＳ Ｐゴシック" w:hAnsi="ＭＳ Ｐゴシック"/>
                      <w:sz w:val="16"/>
                    </w:rPr>
                    <w:t>申込フォーム</w:t>
                  </w:r>
                </w:p>
              </w:txbxContent>
            </v:textbox>
            <w10:wrap anchorx="page" anchory="page"/>
          </v:shape>
        </w:pict>
      </w:r>
    </w:p>
    <w:p w14:paraId="4B981B0F" w14:textId="77777777" w:rsidR="00614AC2" w:rsidRDefault="00614AC2" w:rsidP="006364E0">
      <w:pPr>
        <w:adjustRightInd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14:paraId="2552DB07" w14:textId="77777777" w:rsidR="00EF63C5" w:rsidRPr="00194F4B" w:rsidRDefault="00EF63C5" w:rsidP="000C1717">
      <w:pPr>
        <w:adjustRightInd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14:paraId="76A96771" w14:textId="6017F86C" w:rsidR="005A4074" w:rsidRDefault="00A45C18" w:rsidP="00194F4B">
      <w:pPr>
        <w:adjustRightInd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７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持参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物　　</w:t>
      </w:r>
      <w:r w:rsidR="00F82108">
        <w:rPr>
          <w:rFonts w:asciiTheme="majorEastAsia" w:eastAsiaTheme="majorEastAsia" w:hAnsiTheme="majorEastAsia" w:hint="eastAsia"/>
          <w:spacing w:val="2"/>
          <w:sz w:val="20"/>
          <w:szCs w:val="20"/>
        </w:rPr>
        <w:t>・筆記用具</w:t>
      </w:r>
      <w:r w:rsidR="004024DD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C31004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・動きやすい服装</w:t>
      </w:r>
      <w:r w:rsidR="009B0A1C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9B0A1C" w:rsidRPr="004438F1">
        <w:rPr>
          <w:rFonts w:asciiTheme="majorEastAsia" w:eastAsiaTheme="majorEastAsia" w:hAnsiTheme="majorEastAsia" w:hint="eastAsia"/>
          <w:spacing w:val="2"/>
          <w:sz w:val="20"/>
          <w:szCs w:val="20"/>
        </w:rPr>
        <w:t>・室内シューズ</w:t>
      </w:r>
      <w:r w:rsidR="00426A91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・ヨガマット</w:t>
      </w:r>
    </w:p>
    <w:p w14:paraId="5BF25A54" w14:textId="77777777" w:rsidR="003506A8" w:rsidRPr="00194F4B" w:rsidRDefault="003506A8" w:rsidP="00194F4B">
      <w:pPr>
        <w:adjustRightInd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7B802127" w14:textId="77777777" w:rsidR="00EF63C5" w:rsidRDefault="00A45C18" w:rsidP="006364E0">
      <w:pPr>
        <w:adjustRightInd/>
        <w:ind w:leftChars="11" w:left="1664" w:hangingChars="700" w:hanging="1638"/>
        <w:rPr>
          <w:rFonts w:asciiTheme="majorEastAsia" w:eastAsiaTheme="majorEastAsia" w:hAnsiTheme="majorEastAsia" w:cs="Times New Roman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８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連絡事項</w:t>
      </w:r>
      <w:r w:rsidR="00EF63C5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 xml:space="preserve">　</w:t>
      </w:r>
      <w:r w:rsidR="00376D99" w:rsidRPr="00194F4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トレー</w:t>
      </w:r>
      <w:r w:rsidR="00EF63C5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ナー研修会は、トレーナーバンク登録のための義務研修となります。</w:t>
      </w:r>
    </w:p>
    <w:p w14:paraId="7D84D0CC" w14:textId="77777777" w:rsidR="00376D99" w:rsidRPr="00EF63C5" w:rsidRDefault="00EF63C5" w:rsidP="00EF63C5">
      <w:pPr>
        <w:adjustRightInd/>
        <w:ind w:leftChars="711" w:left="1706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上</w:t>
      </w:r>
      <w:r w:rsidR="00376D99" w:rsidRPr="00194F4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記日程のうち必ず１回はご参加ください。</w:t>
      </w:r>
      <w:r w:rsidR="00376D99" w:rsidRPr="00194F4B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>なお、時間を大幅に遅刻、または早退された場合は参加とは認められませんので、ご了承ください。</w:t>
      </w:r>
    </w:p>
    <w:p w14:paraId="6B4B1738" w14:textId="77777777" w:rsidR="00376D99" w:rsidRPr="00194F4B" w:rsidRDefault="00376D99" w:rsidP="00255856">
      <w:pPr>
        <w:adjustRightInd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14:paraId="3AC6BBF3" w14:textId="77777777" w:rsidR="007D1744" w:rsidRPr="00194F4B" w:rsidRDefault="00A45C18" w:rsidP="00091F98">
      <w:pPr>
        <w:adjustRightInd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９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問合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せ　</w:t>
      </w:r>
      <w:r w:rsidR="00EF63C5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450167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公益</w:t>
      </w:r>
      <w:r w:rsidR="007D174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財団法人　山口県体育協会</w:t>
      </w:r>
    </w:p>
    <w:p w14:paraId="752535D0" w14:textId="77777777" w:rsidR="00376D99" w:rsidRPr="00516BFC" w:rsidRDefault="00376D99" w:rsidP="00194F4B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やまぐちスポーツ医・科学サポート</w:t>
      </w:r>
    </w:p>
    <w:p w14:paraId="2F8E52EA" w14:textId="77777777" w:rsidR="00376D99" w:rsidRPr="00194F4B" w:rsidRDefault="00376D99" w:rsidP="00314BF0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〒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753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-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8501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山口市滝町１－１　山口県政資料館２階</w:t>
      </w:r>
      <w:r w:rsidR="000121B5" w:rsidRPr="00194F4B">
        <w:rPr>
          <w:rFonts w:asciiTheme="majorEastAsia" w:eastAsiaTheme="majorEastAsia" w:hAnsiTheme="majorEastAsia"/>
          <w:spacing w:val="2"/>
          <w:sz w:val="20"/>
          <w:szCs w:val="20"/>
        </w:rPr>
        <w:t xml:space="preserve"> </w:t>
      </w:r>
    </w:p>
    <w:p w14:paraId="020FB9A5" w14:textId="77777777" w:rsidR="00F32970" w:rsidRPr="00EF63C5" w:rsidRDefault="00376D99" w:rsidP="00041281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TEL　０８３－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９３３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４６９７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EE021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（担当 ：逢坂麻衣）</w:t>
      </w:r>
    </w:p>
    <w:p w14:paraId="2867EA4E" w14:textId="77777777" w:rsidR="000C1717" w:rsidRDefault="000C1717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8"/>
        </w:rPr>
      </w:pPr>
    </w:p>
    <w:p w14:paraId="3051B23A" w14:textId="77777777" w:rsidR="00376D99" w:rsidRPr="000C1717" w:rsidRDefault="00376D99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C171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研修会日程・内容</w:t>
      </w:r>
    </w:p>
    <w:p w14:paraId="492F3942" w14:textId="77777777" w:rsidR="00376D99" w:rsidRPr="003506A8" w:rsidRDefault="00376D99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</w:p>
    <w:p w14:paraId="33B46FD2" w14:textId="132CC2B3" w:rsidR="00B74FBE" w:rsidRPr="006746DA" w:rsidRDefault="00AC0394" w:rsidP="00376D99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</w:rPr>
      </w:pPr>
      <w:r w:rsidRPr="000C1717">
        <w:rPr>
          <w:rFonts w:asciiTheme="majorEastAsia" w:eastAsiaTheme="majorEastAsia" w:hAnsiTheme="majorEastAsia" w:hint="eastAsia"/>
          <w:spacing w:val="2"/>
          <w:sz w:val="22"/>
        </w:rPr>
        <w:t>第</w:t>
      </w:r>
      <w:r w:rsidR="00C31004" w:rsidRPr="000C1717">
        <w:rPr>
          <w:rFonts w:asciiTheme="majorEastAsia" w:eastAsiaTheme="majorEastAsia" w:hAnsiTheme="majorEastAsia" w:hint="eastAsia"/>
          <w:spacing w:val="2"/>
          <w:sz w:val="22"/>
        </w:rPr>
        <w:t>２</w:t>
      </w:r>
      <w:r w:rsidR="00376D99" w:rsidRPr="000C1717">
        <w:rPr>
          <w:rFonts w:asciiTheme="majorEastAsia" w:eastAsiaTheme="majorEastAsia" w:hAnsiTheme="majorEastAsia" w:hint="eastAsia"/>
          <w:spacing w:val="2"/>
          <w:sz w:val="22"/>
        </w:rPr>
        <w:t>回</w:t>
      </w:r>
      <w:r w:rsidR="00C91E58" w:rsidRPr="000C1717">
        <w:rPr>
          <w:rFonts w:asciiTheme="majorEastAsia" w:eastAsiaTheme="majorEastAsia" w:hAnsiTheme="majorEastAsia" w:hint="eastAsia"/>
          <w:spacing w:val="2"/>
          <w:sz w:val="22"/>
        </w:rPr>
        <w:t xml:space="preserve">　平成</w:t>
      </w:r>
      <w:r w:rsidR="000463D4" w:rsidRPr="000C1717">
        <w:rPr>
          <w:rFonts w:asciiTheme="majorEastAsia" w:eastAsiaTheme="majorEastAsia" w:hAnsiTheme="majorEastAsia" w:hint="eastAsia"/>
          <w:spacing w:val="2"/>
          <w:sz w:val="22"/>
        </w:rPr>
        <w:t>３０</w:t>
      </w:r>
      <w:r w:rsidR="00255856" w:rsidRPr="000C1717">
        <w:rPr>
          <w:rFonts w:asciiTheme="majorEastAsia" w:eastAsiaTheme="majorEastAsia" w:hAnsiTheme="majorEastAsia" w:hint="eastAsia"/>
          <w:spacing w:val="2"/>
          <w:sz w:val="22"/>
        </w:rPr>
        <w:t>年</w:t>
      </w:r>
      <w:r w:rsidR="00C31004" w:rsidRPr="000C1717">
        <w:rPr>
          <w:rFonts w:asciiTheme="majorEastAsia" w:eastAsiaTheme="majorEastAsia" w:hAnsiTheme="majorEastAsia" w:hint="eastAsia"/>
          <w:spacing w:val="2"/>
          <w:sz w:val="22"/>
        </w:rPr>
        <w:t>１２月９</w:t>
      </w:r>
      <w:r w:rsidR="00376D99" w:rsidRPr="000C1717">
        <w:rPr>
          <w:rFonts w:asciiTheme="majorEastAsia" w:eastAsiaTheme="majorEastAsia" w:hAnsiTheme="majorEastAsia" w:hint="eastAsia"/>
          <w:spacing w:val="2"/>
          <w:sz w:val="22"/>
        </w:rPr>
        <w:t>日（日）</w:t>
      </w:r>
      <w:r w:rsidR="00FA7DAE" w:rsidRPr="000C1717">
        <w:rPr>
          <w:rFonts w:asciiTheme="majorEastAsia" w:eastAsiaTheme="majorEastAsia" w:hAnsiTheme="majorEastAsia" w:hint="eastAsia"/>
          <w:spacing w:val="2"/>
          <w:sz w:val="22"/>
        </w:rPr>
        <w:t xml:space="preserve">　</w:t>
      </w:r>
      <w:r w:rsidR="00D70984">
        <w:rPr>
          <w:rFonts w:asciiTheme="majorEastAsia" w:eastAsiaTheme="majorEastAsia" w:hAnsiTheme="majorEastAsia" w:hint="eastAsia"/>
          <w:spacing w:val="2"/>
          <w:sz w:val="22"/>
        </w:rPr>
        <w:t>１０：００～１６</w:t>
      </w:r>
      <w:bookmarkStart w:id="0" w:name="_GoBack"/>
      <w:bookmarkEnd w:id="0"/>
      <w:r w:rsidR="001769EC" w:rsidRPr="000C1717">
        <w:rPr>
          <w:rFonts w:asciiTheme="majorEastAsia" w:eastAsiaTheme="majorEastAsia" w:hAnsiTheme="majorEastAsia" w:hint="eastAsia"/>
          <w:spacing w:val="2"/>
          <w:sz w:val="22"/>
        </w:rPr>
        <w:t>：００</w:t>
      </w:r>
      <w:r w:rsidR="00B344A3" w:rsidRPr="000C1717">
        <w:rPr>
          <w:rFonts w:asciiTheme="majorEastAsia" w:eastAsiaTheme="majorEastAsia" w:hAnsiTheme="majorEastAsia" w:hint="eastAsia"/>
          <w:spacing w:val="2"/>
          <w:sz w:val="22"/>
        </w:rPr>
        <w:t xml:space="preserve">　</w:t>
      </w:r>
      <w:r w:rsidR="000463D4" w:rsidRPr="000C1717">
        <w:rPr>
          <w:rFonts w:asciiTheme="majorEastAsia" w:eastAsiaTheme="majorEastAsia" w:hAnsiTheme="majorEastAsia"/>
          <w:spacing w:val="2"/>
          <w:sz w:val="22"/>
        </w:rPr>
        <w:t>（受付</w:t>
      </w:r>
      <w:r w:rsidR="001769EC" w:rsidRPr="000C1717">
        <w:rPr>
          <w:rFonts w:asciiTheme="majorEastAsia" w:eastAsiaTheme="majorEastAsia" w:hAnsiTheme="majorEastAsia" w:hint="eastAsia"/>
          <w:spacing w:val="2"/>
          <w:sz w:val="22"/>
        </w:rPr>
        <w:t>９</w:t>
      </w:r>
      <w:r w:rsidR="00255856" w:rsidRPr="000C1717">
        <w:rPr>
          <w:rFonts w:asciiTheme="majorEastAsia" w:eastAsiaTheme="majorEastAsia" w:hAnsiTheme="majorEastAsia"/>
          <w:spacing w:val="2"/>
          <w:sz w:val="22"/>
        </w:rPr>
        <w:t>:</w:t>
      </w:r>
      <w:r w:rsidR="000463D4" w:rsidRPr="000C1717">
        <w:rPr>
          <w:rFonts w:asciiTheme="majorEastAsia" w:eastAsiaTheme="majorEastAsia" w:hAnsiTheme="majorEastAsia"/>
          <w:spacing w:val="2"/>
          <w:sz w:val="22"/>
        </w:rPr>
        <w:t>３</w:t>
      </w:r>
      <w:r w:rsidR="008C51F7" w:rsidRPr="000C1717">
        <w:rPr>
          <w:rFonts w:asciiTheme="majorEastAsia" w:eastAsiaTheme="majorEastAsia" w:hAnsiTheme="majorEastAsia"/>
          <w:spacing w:val="2"/>
          <w:sz w:val="22"/>
        </w:rPr>
        <w:t>０</w:t>
      </w:r>
      <w:r w:rsidR="00255856" w:rsidRPr="000C1717">
        <w:rPr>
          <w:rFonts w:asciiTheme="majorEastAsia" w:eastAsiaTheme="majorEastAsia" w:hAnsiTheme="majorEastAsia"/>
          <w:spacing w:val="2"/>
          <w:sz w:val="22"/>
        </w:rPr>
        <w:t>～）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</w:p>
    <w:p w14:paraId="2C3292C6" w14:textId="77777777" w:rsidR="00376D99" w:rsidRPr="006746DA" w:rsidRDefault="00693C55" w:rsidP="00194F4B">
      <w:pPr>
        <w:wordWrap w:val="0"/>
        <w:adjustRightInd/>
        <w:spacing w:line="0" w:lineRule="atLeast"/>
        <w:jc w:val="right"/>
        <w:rPr>
          <w:rFonts w:asciiTheme="majorEastAsia" w:eastAsiaTheme="majorEastAsia" w:hAnsiTheme="majorEastAsia"/>
          <w:spacing w:val="2"/>
          <w:sz w:val="20"/>
        </w:rPr>
      </w:pPr>
      <w:r w:rsidRPr="000C1717">
        <w:rPr>
          <w:rFonts w:asciiTheme="majorEastAsia" w:eastAsiaTheme="majorEastAsia" w:hAnsiTheme="majorEastAsia" w:hint="eastAsia"/>
          <w:spacing w:val="2"/>
          <w:sz w:val="22"/>
          <w:u w:val="single"/>
        </w:rPr>
        <w:t xml:space="preserve">締切　</w:t>
      </w:r>
      <w:r w:rsidR="00C31004" w:rsidRPr="000C1717">
        <w:rPr>
          <w:rFonts w:asciiTheme="majorEastAsia" w:eastAsiaTheme="majorEastAsia" w:hAnsiTheme="majorEastAsia" w:hint="eastAsia"/>
          <w:spacing w:val="2"/>
          <w:sz w:val="22"/>
          <w:u w:val="single"/>
        </w:rPr>
        <w:t>１１月３０</w:t>
      </w:r>
      <w:r w:rsidR="00CF5A12" w:rsidRPr="000C1717">
        <w:rPr>
          <w:rFonts w:asciiTheme="majorEastAsia" w:eastAsiaTheme="majorEastAsia" w:hAnsiTheme="majorEastAsia" w:hint="eastAsia"/>
          <w:spacing w:val="2"/>
          <w:sz w:val="22"/>
          <w:u w:val="single"/>
        </w:rPr>
        <w:t>日（</w:t>
      </w:r>
      <w:r w:rsidR="00255856" w:rsidRPr="000C1717">
        <w:rPr>
          <w:rFonts w:asciiTheme="majorEastAsia" w:eastAsiaTheme="majorEastAsia" w:hAnsiTheme="majorEastAsia" w:hint="eastAsia"/>
          <w:spacing w:val="2"/>
          <w:sz w:val="22"/>
          <w:u w:val="single"/>
        </w:rPr>
        <w:t>金</w:t>
      </w:r>
      <w:r w:rsidR="00194F4B" w:rsidRPr="000C1717">
        <w:rPr>
          <w:rFonts w:asciiTheme="majorEastAsia" w:eastAsiaTheme="majorEastAsia" w:hAnsiTheme="majorEastAsia" w:hint="eastAsia"/>
          <w:spacing w:val="2"/>
          <w:sz w:val="22"/>
          <w:u w:val="single"/>
        </w:rPr>
        <w:t>）</w:t>
      </w:r>
    </w:p>
    <w:p w14:paraId="125898B1" w14:textId="6E078BC7" w:rsidR="000C1717" w:rsidRPr="000C1717" w:rsidRDefault="00FA7DAE" w:rsidP="000C1717">
      <w:pPr>
        <w:adjustRightInd/>
        <w:spacing w:line="0" w:lineRule="atLeast"/>
        <w:ind w:firstLineChars="400" w:firstLine="1016"/>
        <w:jc w:val="left"/>
        <w:rPr>
          <w:rFonts w:asciiTheme="majorEastAsia" w:eastAsiaTheme="majorEastAsia" w:hAnsiTheme="majorEastAsia"/>
          <w:spacing w:val="2"/>
          <w:sz w:val="22"/>
          <w:szCs w:val="22"/>
        </w:rPr>
      </w:pPr>
      <w:r w:rsidRPr="000C1717">
        <w:rPr>
          <w:rFonts w:asciiTheme="majorEastAsia" w:eastAsiaTheme="majorEastAsia" w:hAnsiTheme="majorEastAsia" w:hint="eastAsia"/>
          <w:spacing w:val="2"/>
          <w:sz w:val="22"/>
          <w:szCs w:val="22"/>
        </w:rPr>
        <w:t>会場：</w:t>
      </w:r>
      <w:r w:rsidR="00BE068F">
        <w:rPr>
          <w:rFonts w:asciiTheme="majorEastAsia" w:eastAsiaTheme="majorEastAsia" w:hAnsiTheme="majorEastAsia" w:hint="eastAsia"/>
          <w:spacing w:val="2"/>
          <w:sz w:val="22"/>
          <w:szCs w:val="22"/>
        </w:rPr>
        <w:t>山口県セミナーパーク　１０３</w:t>
      </w:r>
      <w:r w:rsidR="00C31004" w:rsidRPr="000C1717">
        <w:rPr>
          <w:rFonts w:asciiTheme="majorEastAsia" w:eastAsiaTheme="majorEastAsia" w:hAnsiTheme="majorEastAsia" w:hint="eastAsia"/>
          <w:spacing w:val="2"/>
          <w:sz w:val="22"/>
          <w:szCs w:val="22"/>
        </w:rPr>
        <w:t>研修室</w:t>
      </w:r>
      <w:r w:rsidR="000C1717" w:rsidRPr="000C1717">
        <w:rPr>
          <w:rFonts w:asciiTheme="majorEastAsia" w:eastAsiaTheme="majorEastAsia" w:hAnsiTheme="majorEastAsia" w:hint="eastAsia"/>
          <w:spacing w:val="2"/>
          <w:sz w:val="22"/>
          <w:szCs w:val="22"/>
        </w:rPr>
        <w:t>・</w:t>
      </w:r>
      <w:r w:rsidR="00C31004" w:rsidRPr="000C1717">
        <w:rPr>
          <w:rFonts w:asciiTheme="majorEastAsia" w:eastAsiaTheme="majorEastAsia" w:hAnsiTheme="majorEastAsia" w:hint="eastAsia"/>
          <w:spacing w:val="2"/>
          <w:sz w:val="22"/>
          <w:szCs w:val="22"/>
        </w:rPr>
        <w:t>体育館</w:t>
      </w:r>
      <w:r w:rsidR="004024DD" w:rsidRPr="000C1717">
        <w:rPr>
          <w:rFonts w:asciiTheme="majorEastAsia" w:eastAsiaTheme="majorEastAsia" w:hAnsiTheme="majorEastAsia"/>
          <w:spacing w:val="2"/>
          <w:sz w:val="22"/>
          <w:szCs w:val="22"/>
        </w:rPr>
        <w:t xml:space="preserve">　</w:t>
      </w:r>
    </w:p>
    <w:p w14:paraId="2B357459" w14:textId="6BE67D9D" w:rsidR="00F32970" w:rsidRPr="000C1717" w:rsidRDefault="004024DD" w:rsidP="000C1717">
      <w:pPr>
        <w:adjustRightInd/>
        <w:spacing w:line="0" w:lineRule="atLeast"/>
        <w:ind w:firstLineChars="600" w:firstLine="1524"/>
        <w:jc w:val="left"/>
        <w:rPr>
          <w:rFonts w:asciiTheme="majorEastAsia" w:eastAsiaTheme="majorEastAsia" w:hAnsiTheme="majorEastAsia"/>
          <w:spacing w:val="2"/>
          <w:sz w:val="22"/>
          <w:szCs w:val="22"/>
        </w:rPr>
      </w:pPr>
      <w:r w:rsidRPr="000C1717">
        <w:rPr>
          <w:rFonts w:asciiTheme="majorEastAsia" w:eastAsiaTheme="majorEastAsia" w:hAnsiTheme="majorEastAsia"/>
          <w:spacing w:val="2"/>
          <w:sz w:val="22"/>
          <w:szCs w:val="22"/>
        </w:rPr>
        <w:t>（</w:t>
      </w:r>
      <w:r w:rsidR="00C31004" w:rsidRPr="000C1717">
        <w:rPr>
          <w:rFonts w:asciiTheme="majorEastAsia" w:eastAsiaTheme="majorEastAsia" w:hAnsiTheme="majorEastAsia" w:hint="eastAsia"/>
          <w:spacing w:val="2"/>
          <w:sz w:val="22"/>
          <w:szCs w:val="22"/>
        </w:rPr>
        <w:t>〒</w:t>
      </w:r>
      <w:r w:rsidR="00C31004" w:rsidRPr="000C1717">
        <w:rPr>
          <w:rFonts w:asciiTheme="majorEastAsia" w:eastAsiaTheme="majorEastAsia" w:hAnsiTheme="majorEastAsia"/>
          <w:spacing w:val="2"/>
          <w:sz w:val="22"/>
          <w:szCs w:val="22"/>
        </w:rPr>
        <w:t>754-0893</w:t>
      </w:r>
      <w:r w:rsidR="00C31004" w:rsidRPr="000C1717">
        <w:rPr>
          <w:rFonts w:asciiTheme="majorEastAsia" w:eastAsiaTheme="majorEastAsia" w:hAnsiTheme="majorEastAsia" w:hint="eastAsia"/>
          <w:spacing w:val="2"/>
          <w:sz w:val="22"/>
          <w:szCs w:val="22"/>
        </w:rPr>
        <w:t xml:space="preserve">　山口県山口市秋穂二島</w:t>
      </w:r>
      <w:r w:rsidR="00C31004" w:rsidRPr="000C1717">
        <w:rPr>
          <w:rFonts w:asciiTheme="majorEastAsia" w:eastAsiaTheme="majorEastAsia" w:hAnsiTheme="majorEastAsia"/>
          <w:spacing w:val="2"/>
          <w:sz w:val="22"/>
          <w:szCs w:val="22"/>
        </w:rPr>
        <w:t>1062</w:t>
      </w:r>
      <w:r w:rsidRPr="000C1717">
        <w:rPr>
          <w:rFonts w:ascii="ＭＳ ゴシック" w:eastAsia="ＭＳ ゴシック" w:hAnsi="ＭＳ ゴシック" w:cs="メイリオ" w:hint="eastAsia"/>
          <w:sz w:val="22"/>
          <w:szCs w:val="22"/>
        </w:rPr>
        <w:t>）</w:t>
      </w:r>
    </w:p>
    <w:p w14:paraId="3CBD3992" w14:textId="77777777" w:rsidR="002503C6" w:rsidRDefault="002503C6" w:rsidP="00F32970">
      <w:pPr>
        <w:adjustRightInd/>
        <w:spacing w:line="0" w:lineRule="atLeast"/>
        <w:ind w:firstLineChars="350" w:firstLine="819"/>
        <w:rPr>
          <w:rFonts w:ascii="ＭＳ ゴシック" w:eastAsia="ＭＳ ゴシック" w:hAnsi="ＭＳ ゴシック"/>
          <w:spacing w:val="2"/>
          <w:sz w:val="20"/>
          <w:shd w:val="pct15" w:color="auto" w:fill="FFFFFF"/>
        </w:rPr>
      </w:pPr>
    </w:p>
    <w:p w14:paraId="339A7229" w14:textId="77777777" w:rsidR="000C1717" w:rsidRPr="000C1717" w:rsidRDefault="000C1717" w:rsidP="00F32970">
      <w:pPr>
        <w:adjustRightInd/>
        <w:spacing w:line="0" w:lineRule="atLeast"/>
        <w:ind w:firstLineChars="350" w:firstLine="819"/>
        <w:rPr>
          <w:rFonts w:ascii="ＭＳ ゴシック" w:eastAsia="ＭＳ ゴシック" w:hAnsi="ＭＳ ゴシック"/>
          <w:spacing w:val="2"/>
          <w:sz w:val="20"/>
          <w:shd w:val="pct15" w:color="auto" w:fill="FFFFFF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2"/>
        <w:gridCol w:w="5670"/>
        <w:gridCol w:w="2947"/>
      </w:tblGrid>
      <w:tr w:rsidR="00376D99" w:rsidRPr="003506A8" w14:paraId="6E3912A0" w14:textId="77777777" w:rsidTr="000C1717">
        <w:trPr>
          <w:trHeight w:val="555"/>
          <w:jc w:val="center"/>
        </w:trPr>
        <w:tc>
          <w:tcPr>
            <w:tcW w:w="1622" w:type="dxa"/>
            <w:vAlign w:val="center"/>
          </w:tcPr>
          <w:p w14:paraId="42567B91" w14:textId="77777777" w:rsidR="00376D99" w:rsidRPr="000C1717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時　間</w:t>
            </w:r>
          </w:p>
        </w:tc>
        <w:tc>
          <w:tcPr>
            <w:tcW w:w="5670" w:type="dxa"/>
            <w:vAlign w:val="center"/>
          </w:tcPr>
          <w:p w14:paraId="0ACF483D" w14:textId="77777777" w:rsidR="00376D99" w:rsidRPr="000C1717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内　容</w:t>
            </w:r>
          </w:p>
        </w:tc>
        <w:tc>
          <w:tcPr>
            <w:tcW w:w="2947" w:type="dxa"/>
            <w:vAlign w:val="center"/>
          </w:tcPr>
          <w:p w14:paraId="4D13087A" w14:textId="77777777" w:rsidR="00376D99" w:rsidRPr="000C1717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講　師</w:t>
            </w:r>
          </w:p>
        </w:tc>
      </w:tr>
      <w:tr w:rsidR="00376D99" w:rsidRPr="003506A8" w14:paraId="1CE193C3" w14:textId="77777777" w:rsidTr="000C1717">
        <w:trPr>
          <w:trHeight w:val="549"/>
          <w:jc w:val="center"/>
        </w:trPr>
        <w:tc>
          <w:tcPr>
            <w:tcW w:w="1622" w:type="dxa"/>
            <w:vAlign w:val="center"/>
          </w:tcPr>
          <w:p w14:paraId="1E8C69F4" w14:textId="7EFD0EEC" w:rsidR="00376D99" w:rsidRPr="000C1717" w:rsidRDefault="001769EC" w:rsidP="000C171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9</w:t>
            </w:r>
            <w:r w:rsidR="000463D4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:30</w:t>
            </w:r>
            <w:r w:rsidR="00376D99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～</w:t>
            </w:r>
            <w:r w:rsidR="006746DA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1</w:t>
            </w: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0</w:t>
            </w:r>
            <w:r w:rsidR="000463D4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:00</w:t>
            </w:r>
          </w:p>
        </w:tc>
        <w:tc>
          <w:tcPr>
            <w:tcW w:w="5670" w:type="dxa"/>
            <w:vAlign w:val="center"/>
          </w:tcPr>
          <w:p w14:paraId="0BC989CA" w14:textId="77777777" w:rsidR="00376D99" w:rsidRPr="000C1717" w:rsidRDefault="00376D99" w:rsidP="000C171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受付</w:t>
            </w:r>
          </w:p>
        </w:tc>
        <w:tc>
          <w:tcPr>
            <w:tcW w:w="2947" w:type="dxa"/>
            <w:vAlign w:val="center"/>
          </w:tcPr>
          <w:p w14:paraId="4DB7BD2F" w14:textId="77777777" w:rsidR="00376D99" w:rsidRPr="000C1717" w:rsidRDefault="00376D99" w:rsidP="000C171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0"/>
              <w:jc w:val="center"/>
              <w:rPr>
                <w:rFonts w:asciiTheme="majorEastAsia" w:eastAsiaTheme="majorEastAsia" w:hAnsiTheme="majorEastAsia"/>
                <w:sz w:val="22"/>
                <w:szCs w:val="20"/>
                <w:shd w:val="pct15" w:color="auto" w:fill="FFFFFF"/>
              </w:rPr>
            </w:pPr>
          </w:p>
        </w:tc>
      </w:tr>
      <w:tr w:rsidR="00376D99" w:rsidRPr="003506A8" w14:paraId="1BD3EF85" w14:textId="77777777" w:rsidTr="000C1717">
        <w:trPr>
          <w:trHeight w:val="571"/>
          <w:jc w:val="center"/>
        </w:trPr>
        <w:tc>
          <w:tcPr>
            <w:tcW w:w="1622" w:type="dxa"/>
            <w:vAlign w:val="center"/>
          </w:tcPr>
          <w:p w14:paraId="14EE5198" w14:textId="716C3854" w:rsidR="00376D99" w:rsidRPr="000C1717" w:rsidRDefault="001769EC" w:rsidP="009A627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10:00</w:t>
            </w:r>
            <w:r w:rsidR="00376D99"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～</w:t>
            </w:r>
            <w:r w:rsidR="000463D4"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1</w:t>
            </w: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0</w:t>
            </w:r>
            <w:r w:rsidR="000463D4"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:10</w:t>
            </w:r>
          </w:p>
        </w:tc>
        <w:tc>
          <w:tcPr>
            <w:tcW w:w="5670" w:type="dxa"/>
            <w:vAlign w:val="center"/>
          </w:tcPr>
          <w:p w14:paraId="15BCFF13" w14:textId="77777777" w:rsidR="00376D99" w:rsidRPr="000C1717" w:rsidRDefault="00376D99" w:rsidP="000C171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0"/>
              <w:jc w:val="left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開会行事</w:t>
            </w:r>
          </w:p>
        </w:tc>
        <w:tc>
          <w:tcPr>
            <w:tcW w:w="2947" w:type="dxa"/>
            <w:vAlign w:val="center"/>
          </w:tcPr>
          <w:p w14:paraId="0E9240FD" w14:textId="77777777" w:rsidR="00376D99" w:rsidRPr="000C1717" w:rsidRDefault="00376D99" w:rsidP="000C171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0"/>
              <w:jc w:val="center"/>
              <w:rPr>
                <w:rFonts w:asciiTheme="majorEastAsia" w:eastAsiaTheme="majorEastAsia" w:hAnsiTheme="majorEastAsia" w:cs="Times New Roman"/>
                <w:sz w:val="22"/>
                <w:szCs w:val="20"/>
                <w:shd w:val="pct15" w:color="auto" w:fill="FFFFFF"/>
              </w:rPr>
            </w:pPr>
          </w:p>
        </w:tc>
      </w:tr>
      <w:tr w:rsidR="005441E3" w:rsidRPr="003506A8" w14:paraId="25FD9014" w14:textId="77777777" w:rsidTr="000C1717">
        <w:trPr>
          <w:trHeight w:val="3103"/>
          <w:jc w:val="center"/>
        </w:trPr>
        <w:tc>
          <w:tcPr>
            <w:tcW w:w="1622" w:type="dxa"/>
            <w:vAlign w:val="center"/>
          </w:tcPr>
          <w:p w14:paraId="2C989157" w14:textId="78567C23" w:rsidR="00AC0394" w:rsidRPr="000C1717" w:rsidRDefault="006746DA" w:rsidP="00AC03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1</w:t>
            </w:r>
            <w:r w:rsidR="001769EC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0</w:t>
            </w:r>
            <w:r w:rsidR="000463D4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:10</w:t>
            </w:r>
            <w:r w:rsidR="00BA7B3A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～</w:t>
            </w:r>
            <w:r w:rsidR="009A6278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1</w:t>
            </w:r>
            <w:r w:rsidR="002C5D66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1</w:t>
            </w:r>
            <w:r w:rsidR="00B02CB1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:</w:t>
            </w:r>
            <w:r w:rsidR="002C5D66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4</w:t>
            </w:r>
            <w:r w:rsidR="00B02CB1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0</w:t>
            </w:r>
          </w:p>
        </w:tc>
        <w:tc>
          <w:tcPr>
            <w:tcW w:w="5670" w:type="dxa"/>
            <w:vAlign w:val="center"/>
          </w:tcPr>
          <w:p w14:paraId="740C9024" w14:textId="17EA218A" w:rsidR="00E25E03" w:rsidRPr="000C1717" w:rsidRDefault="00E25E03" w:rsidP="009A6278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b/>
                <w:sz w:val="22"/>
                <w:szCs w:val="20"/>
              </w:rPr>
              <w:t>【</w:t>
            </w:r>
            <w:r w:rsidR="000C1717" w:rsidRPr="000C1717">
              <w:rPr>
                <w:rFonts w:asciiTheme="majorEastAsia" w:eastAsiaTheme="majorEastAsia" w:hAnsiTheme="majorEastAsia" w:cs="Times New Roman" w:hint="eastAsia"/>
                <w:b/>
                <w:sz w:val="22"/>
                <w:szCs w:val="20"/>
              </w:rPr>
              <w:t>次世代のトレーナーへ</w:t>
            </w:r>
            <w:r w:rsidRPr="000C1717">
              <w:rPr>
                <w:rFonts w:asciiTheme="majorEastAsia" w:eastAsiaTheme="majorEastAsia" w:hAnsiTheme="majorEastAsia" w:cs="Times New Roman" w:hint="eastAsia"/>
                <w:b/>
                <w:sz w:val="22"/>
                <w:szCs w:val="20"/>
              </w:rPr>
              <w:t>】</w:t>
            </w:r>
            <w:r w:rsidR="000C1717" w:rsidRPr="000C1717">
              <w:rPr>
                <w:rFonts w:asciiTheme="majorEastAsia" w:eastAsiaTheme="majorEastAsia" w:hAnsiTheme="majorEastAsia" w:cs="Times New Roman" w:hint="eastAsia"/>
                <w:b/>
                <w:sz w:val="22"/>
                <w:szCs w:val="20"/>
              </w:rPr>
              <w:t>（講義）</w:t>
            </w:r>
          </w:p>
          <w:p w14:paraId="6B0033E6" w14:textId="77777777" w:rsidR="0063134F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１、世界から見た日本のスポーツ</w:t>
            </w:r>
          </w:p>
          <w:p w14:paraId="233CA1D5" w14:textId="7777777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２、オリンピック選手の出身地と発生</w:t>
            </w:r>
          </w:p>
          <w:p w14:paraId="3B67A86A" w14:textId="7777777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３、スポーツとは</w:t>
            </w:r>
          </w:p>
          <w:p w14:paraId="62C1D972" w14:textId="7777777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４、指導者育成と複雑になる社会</w:t>
            </w:r>
          </w:p>
          <w:p w14:paraId="3187E6CA" w14:textId="7777777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５、選手育成とトレーナーの役割</w:t>
            </w:r>
          </w:p>
          <w:p w14:paraId="2C174385" w14:textId="7777777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６、トレーナーネットワーク</w:t>
            </w:r>
          </w:p>
          <w:p w14:paraId="270AAF9B" w14:textId="7777777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 xml:space="preserve">　　（ア）東広島市の場合</w:t>
            </w:r>
          </w:p>
          <w:p w14:paraId="366D0A3C" w14:textId="7777777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 xml:space="preserve">　　（イ）広島ガスの場合</w:t>
            </w:r>
          </w:p>
          <w:p w14:paraId="2102B79B" w14:textId="2329F317" w:rsidR="000C1717" w:rsidRPr="000C1717" w:rsidRDefault="000C1717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 xml:space="preserve">　　（ウ）モーグルナショナルチームの場合</w:t>
            </w:r>
          </w:p>
        </w:tc>
        <w:tc>
          <w:tcPr>
            <w:tcW w:w="2947" w:type="dxa"/>
            <w:vAlign w:val="center"/>
          </w:tcPr>
          <w:p w14:paraId="004A78F9" w14:textId="77777777" w:rsidR="006746DA" w:rsidRPr="000C1717" w:rsidRDefault="009A6278" w:rsidP="007B3AB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4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4"/>
              </w:rPr>
              <w:t>ATHER</w:t>
            </w:r>
          </w:p>
          <w:p w14:paraId="440F9CC2" w14:textId="77777777" w:rsidR="009A6278" w:rsidRPr="000C1717" w:rsidRDefault="009A6278" w:rsidP="007B3AB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0"/>
                <w:shd w:val="pct15" w:color="auto" w:fill="FFFFFF"/>
              </w:rPr>
            </w:pPr>
            <w:r w:rsidRPr="000C1717">
              <w:rPr>
                <w:rStyle w:val="af2"/>
                <w:rFonts w:asciiTheme="majorEastAsia" w:eastAsiaTheme="majorEastAsia" w:hAnsiTheme="majorEastAsia" w:cs="ＭＳ Ｐゴシック"/>
                <w:b w:val="0"/>
                <w:color w:val="111111"/>
                <w:sz w:val="22"/>
                <w:szCs w:val="20"/>
              </w:rPr>
              <w:t>米澤　和洋</w:t>
            </w:r>
          </w:p>
        </w:tc>
      </w:tr>
      <w:tr w:rsidR="000463D4" w:rsidRPr="003506A8" w14:paraId="3CBA58AB" w14:textId="77777777" w:rsidTr="000C1717">
        <w:trPr>
          <w:trHeight w:val="567"/>
          <w:jc w:val="center"/>
        </w:trPr>
        <w:tc>
          <w:tcPr>
            <w:tcW w:w="10239" w:type="dxa"/>
            <w:gridSpan w:val="3"/>
            <w:vAlign w:val="center"/>
          </w:tcPr>
          <w:p w14:paraId="0B8D09B7" w14:textId="77777777" w:rsidR="000463D4" w:rsidRPr="000C1717" w:rsidRDefault="000463D4" w:rsidP="00EF78F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0"/>
                <w:shd w:val="pct15" w:color="auto" w:fill="FFFFFF"/>
              </w:rPr>
            </w:pPr>
            <w:r w:rsidRPr="000C1717">
              <w:rPr>
                <w:rFonts w:asciiTheme="majorEastAsia" w:eastAsiaTheme="majorEastAsia" w:hAnsiTheme="majorEastAsia"/>
                <w:sz w:val="22"/>
                <w:szCs w:val="20"/>
              </w:rPr>
              <w:t>休憩</w:t>
            </w:r>
          </w:p>
        </w:tc>
      </w:tr>
      <w:tr w:rsidR="002503C6" w:rsidRPr="003506A8" w14:paraId="620BDAD7" w14:textId="77777777" w:rsidTr="000C1717">
        <w:trPr>
          <w:trHeight w:val="973"/>
          <w:jc w:val="center"/>
        </w:trPr>
        <w:tc>
          <w:tcPr>
            <w:tcW w:w="1622" w:type="dxa"/>
            <w:vAlign w:val="center"/>
          </w:tcPr>
          <w:p w14:paraId="53E871E2" w14:textId="2C2EA849" w:rsidR="002503C6" w:rsidRPr="000C1717" w:rsidRDefault="001769EC" w:rsidP="000C1717">
            <w:pPr>
              <w:suppressAutoHyphens/>
              <w:kinsoku w:val="0"/>
              <w:autoSpaceDE w:val="0"/>
              <w:autoSpaceDN w:val="0"/>
              <w:spacing w:line="0" w:lineRule="atLeast"/>
              <w:ind w:leftChars="-1" w:left="-2" w:firstLineChars="4" w:firstLine="10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13</w:t>
            </w:r>
            <w:r w:rsidR="009A6278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:</w:t>
            </w: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00</w:t>
            </w:r>
            <w:r w:rsidR="002503C6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～</w:t>
            </w:r>
            <w:r w:rsidR="001C0E88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1</w:t>
            </w: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4</w:t>
            </w:r>
            <w:r w:rsidR="001C0E88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:</w:t>
            </w: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3</w:t>
            </w:r>
            <w:r w:rsidR="006746DA"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0</w:t>
            </w:r>
          </w:p>
        </w:tc>
        <w:tc>
          <w:tcPr>
            <w:tcW w:w="5670" w:type="dxa"/>
            <w:vAlign w:val="center"/>
          </w:tcPr>
          <w:p w14:paraId="1765DC2C" w14:textId="7F3DADB7" w:rsidR="00E25E03" w:rsidRPr="000C1717" w:rsidRDefault="00E25E03" w:rsidP="00E25E0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【</w:t>
            </w:r>
            <w:r w:rsidR="000C1717" w:rsidRPr="000C171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次世代のトレーナーへ</w:t>
            </w:r>
            <w:r w:rsidRPr="000C171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】</w:t>
            </w:r>
            <w:r w:rsidR="000C1717" w:rsidRPr="000C171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（実技）</w:t>
            </w:r>
          </w:p>
          <w:p w14:paraId="39BC3B22" w14:textId="78D84E5A" w:rsidR="000436F1" w:rsidRPr="000C1717" w:rsidRDefault="000C1717" w:rsidP="00E25E03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１、ACL損傷を予防するために現場でできること</w:t>
            </w:r>
          </w:p>
        </w:tc>
        <w:tc>
          <w:tcPr>
            <w:tcW w:w="2947" w:type="dxa"/>
            <w:vAlign w:val="center"/>
          </w:tcPr>
          <w:p w14:paraId="0DDA642F" w14:textId="77777777" w:rsidR="00820B43" w:rsidRPr="000C1717" w:rsidRDefault="00820B43" w:rsidP="00820B4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4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4"/>
              </w:rPr>
              <w:t>ATHER</w:t>
            </w:r>
          </w:p>
          <w:p w14:paraId="6A127B2A" w14:textId="0E420BF6" w:rsidR="002503C6" w:rsidRPr="000C1717" w:rsidRDefault="00820B43" w:rsidP="00820B4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0"/>
                <w:shd w:val="pct15" w:color="auto" w:fill="FFFFFF"/>
              </w:rPr>
            </w:pPr>
            <w:r w:rsidRPr="000C1717">
              <w:rPr>
                <w:rStyle w:val="af2"/>
                <w:rFonts w:asciiTheme="majorEastAsia" w:eastAsiaTheme="majorEastAsia" w:hAnsiTheme="majorEastAsia" w:cs="ＭＳ Ｐゴシック"/>
                <w:b w:val="0"/>
                <w:color w:val="111111"/>
                <w:sz w:val="22"/>
                <w:szCs w:val="20"/>
              </w:rPr>
              <w:t>米澤　和洋</w:t>
            </w:r>
          </w:p>
        </w:tc>
      </w:tr>
      <w:tr w:rsidR="0052751D" w:rsidRPr="003506A8" w14:paraId="19EA0911" w14:textId="77777777" w:rsidTr="000C1717">
        <w:trPr>
          <w:trHeight w:val="561"/>
          <w:jc w:val="center"/>
        </w:trPr>
        <w:tc>
          <w:tcPr>
            <w:tcW w:w="10239" w:type="dxa"/>
            <w:gridSpan w:val="3"/>
            <w:vAlign w:val="center"/>
          </w:tcPr>
          <w:p w14:paraId="1519CD6A" w14:textId="74D58BDA" w:rsidR="0052751D" w:rsidRPr="000C1717" w:rsidRDefault="0052751D" w:rsidP="00820B4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4"/>
              </w:rPr>
            </w:pPr>
            <w:r w:rsidRPr="000C1717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4"/>
              </w:rPr>
              <w:t>義務研修終了</w:t>
            </w:r>
          </w:p>
        </w:tc>
      </w:tr>
      <w:tr w:rsidR="0052751D" w:rsidRPr="003506A8" w14:paraId="64ECCF27" w14:textId="77777777" w:rsidTr="000C1717">
        <w:trPr>
          <w:trHeight w:val="1547"/>
          <w:jc w:val="center"/>
        </w:trPr>
        <w:tc>
          <w:tcPr>
            <w:tcW w:w="1622" w:type="dxa"/>
            <w:vAlign w:val="center"/>
          </w:tcPr>
          <w:p w14:paraId="664F7848" w14:textId="6EE0615E" w:rsidR="0052751D" w:rsidRPr="000C1717" w:rsidRDefault="0052751D" w:rsidP="000C1717">
            <w:pPr>
              <w:suppressAutoHyphens/>
              <w:kinsoku w:val="0"/>
              <w:autoSpaceDE w:val="0"/>
              <w:autoSpaceDN w:val="0"/>
              <w:spacing w:line="0" w:lineRule="atLeast"/>
              <w:ind w:leftChars="-1" w:left="-2" w:firstLineChars="4" w:firstLine="10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15:00～16:00</w:t>
            </w:r>
          </w:p>
        </w:tc>
        <w:tc>
          <w:tcPr>
            <w:tcW w:w="5670" w:type="dxa"/>
            <w:vAlign w:val="center"/>
          </w:tcPr>
          <w:p w14:paraId="117A723D" w14:textId="77777777" w:rsidR="0052751D" w:rsidRPr="000C1717" w:rsidRDefault="0052751D" w:rsidP="005275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【情報交換会】</w:t>
            </w:r>
          </w:p>
          <w:p w14:paraId="217D4D07" w14:textId="77777777" w:rsidR="0052751D" w:rsidRPr="000C1717" w:rsidRDefault="0052751D" w:rsidP="005275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本年度、国体に帯同したトレーナーを中心に国体帯同に関する情報交換を実施。</w:t>
            </w:r>
          </w:p>
          <w:p w14:paraId="11C63EB2" w14:textId="5F00C83A" w:rsidR="0052751D" w:rsidRPr="000C1717" w:rsidRDefault="0052751D" w:rsidP="005275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C1717">
              <w:rPr>
                <w:rFonts w:asciiTheme="majorEastAsia" w:eastAsiaTheme="majorEastAsia" w:hAnsiTheme="majorEastAsia" w:hint="eastAsia"/>
                <w:sz w:val="22"/>
                <w:szCs w:val="20"/>
              </w:rPr>
              <w:t>帯同希望の方もぜひご参加下さい。</w:t>
            </w:r>
          </w:p>
        </w:tc>
        <w:tc>
          <w:tcPr>
            <w:tcW w:w="2947" w:type="dxa"/>
            <w:vAlign w:val="center"/>
          </w:tcPr>
          <w:p w14:paraId="7D5FF2A6" w14:textId="77777777" w:rsidR="0052751D" w:rsidRPr="000C1717" w:rsidRDefault="0052751D" w:rsidP="00820B4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4"/>
              </w:rPr>
            </w:pPr>
          </w:p>
        </w:tc>
      </w:tr>
    </w:tbl>
    <w:p w14:paraId="7BD7491C" w14:textId="5609D729" w:rsidR="00EE021D" w:rsidRDefault="00EE021D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35947BEB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1C62A816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0FD712EF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48FE247A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58CA4B5D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63BA0FF7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7403671F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4197FBC9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7EA31AAB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52430B5B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711777D9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2C5DBF36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237D4C5E" w14:textId="77777777" w:rsidR="000C1717" w:rsidRDefault="000C1717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14:paraId="238B1A6A" w14:textId="77777777" w:rsidR="00534BB6" w:rsidRPr="007759FB" w:rsidRDefault="004E6891" w:rsidP="006364E0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8"/>
          <w:szCs w:val="28"/>
        </w:rPr>
      </w:pPr>
      <w:r w:rsidRPr="007759FB">
        <w:rPr>
          <w:rFonts w:asciiTheme="majorEastAsia" w:eastAsiaTheme="majorEastAsia" w:hAnsiTheme="majorEastAsia" w:cs="HG丸ｺﾞｼｯｸM-PRO" w:hint="eastAsia"/>
          <w:b/>
          <w:color w:val="auto"/>
          <w:sz w:val="28"/>
          <w:szCs w:val="28"/>
        </w:rPr>
        <w:lastRenderedPageBreak/>
        <w:t>平成</w:t>
      </w:r>
      <w:r w:rsidR="00F25D45" w:rsidRPr="007759FB">
        <w:rPr>
          <w:rFonts w:asciiTheme="majorEastAsia" w:eastAsiaTheme="majorEastAsia" w:hAnsiTheme="majorEastAsia" w:cs="HG丸ｺﾞｼｯｸM-PRO" w:hint="eastAsia"/>
          <w:b/>
          <w:color w:val="auto"/>
          <w:sz w:val="28"/>
          <w:szCs w:val="28"/>
        </w:rPr>
        <w:t>３０</w:t>
      </w:r>
      <w:r w:rsidR="005441E3" w:rsidRPr="007759FB">
        <w:rPr>
          <w:rFonts w:asciiTheme="majorEastAsia" w:eastAsiaTheme="majorEastAsia" w:hAnsiTheme="majorEastAsia" w:cs="HG丸ｺﾞｼｯｸM-PRO" w:hint="eastAsia"/>
          <w:b/>
          <w:color w:val="auto"/>
          <w:sz w:val="28"/>
          <w:szCs w:val="28"/>
        </w:rPr>
        <w:t>年度　第</w:t>
      </w:r>
      <w:r w:rsidR="00C31004" w:rsidRPr="007759FB">
        <w:rPr>
          <w:rFonts w:asciiTheme="majorEastAsia" w:eastAsiaTheme="majorEastAsia" w:hAnsiTheme="majorEastAsia" w:cs="HG丸ｺﾞｼｯｸM-PRO" w:hint="eastAsia"/>
          <w:b/>
          <w:color w:val="auto"/>
          <w:sz w:val="28"/>
          <w:szCs w:val="28"/>
        </w:rPr>
        <w:t>２</w:t>
      </w:r>
      <w:r w:rsidR="005441E3" w:rsidRPr="007759FB">
        <w:rPr>
          <w:rFonts w:asciiTheme="majorEastAsia" w:eastAsiaTheme="majorEastAsia" w:hAnsiTheme="majorEastAsia" w:cs="HG丸ｺﾞｼｯｸM-PRO" w:hint="eastAsia"/>
          <w:b/>
          <w:color w:val="auto"/>
          <w:sz w:val="28"/>
          <w:szCs w:val="28"/>
        </w:rPr>
        <w:t>回　スポーツトレーナー研修会　参加申込書</w:t>
      </w:r>
    </w:p>
    <w:p w14:paraId="2A811D31" w14:textId="77777777" w:rsidR="005441E3" w:rsidRPr="00F25D45" w:rsidRDefault="005441E3" w:rsidP="005441E3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12"/>
          <w:szCs w:val="28"/>
        </w:rPr>
      </w:pP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7230"/>
      </w:tblGrid>
      <w:tr w:rsidR="005441E3" w:rsidRPr="00F25D45" w14:paraId="2F304CDC" w14:textId="77777777" w:rsidTr="00091F98">
        <w:trPr>
          <w:trHeight w:val="43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99B9F" w14:textId="77777777" w:rsidR="005441E3" w:rsidRPr="007759F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2"/>
                <w:szCs w:val="20"/>
              </w:rPr>
              <w:t>（フリガナ）</w:t>
            </w:r>
          </w:p>
          <w:p w14:paraId="40E3ECCB" w14:textId="77777777" w:rsidR="005441E3" w:rsidRPr="007759F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2"/>
                <w:szCs w:val="20"/>
              </w:rPr>
              <w:t>氏</w:t>
            </w:r>
            <w:r w:rsidRPr="007759FB"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2"/>
                <w:szCs w:val="20"/>
              </w:rPr>
              <w:t xml:space="preserve">   </w:t>
            </w:r>
            <w:r w:rsidRPr="007759FB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2"/>
                <w:szCs w:val="20"/>
              </w:rPr>
              <w:t>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2FFECE9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7FC33AAF" w14:textId="77777777" w:rsidTr="007759FB">
        <w:trPr>
          <w:trHeight w:val="64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5FD3" w14:textId="77777777" w:rsidR="005441E3" w:rsidRPr="007759F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2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1292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73BB803B" w14:textId="77777777" w:rsidTr="00091F98">
        <w:trPr>
          <w:trHeight w:val="5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F4EFF" w14:textId="77777777" w:rsidR="005441E3" w:rsidRPr="007759FB" w:rsidRDefault="005441E3" w:rsidP="007759F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0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勤務先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67D8F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1A8730EE" w14:textId="77777777" w:rsidTr="007759FB">
        <w:trPr>
          <w:trHeight w:val="13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35ADB" w14:textId="77777777" w:rsidR="005441E3" w:rsidRPr="007759FB" w:rsidRDefault="005441E3" w:rsidP="007759F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0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連絡先</w:t>
            </w:r>
          </w:p>
          <w:p w14:paraId="7C317479" w14:textId="77777777" w:rsidR="005441E3" w:rsidRPr="007759FB" w:rsidRDefault="005441E3" w:rsidP="007759F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0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（ 自宅 ・ 勤務先 ）</w:t>
            </w:r>
          </w:p>
          <w:p w14:paraId="20802890" w14:textId="77777777" w:rsidR="007759FB" w:rsidRPr="00726289" w:rsidRDefault="005441E3" w:rsidP="00726289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726289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該当する方に○を</w:t>
            </w:r>
          </w:p>
          <w:p w14:paraId="104E3BF9" w14:textId="6FA0ECEF" w:rsidR="005441E3" w:rsidRPr="007759FB" w:rsidRDefault="005441E3" w:rsidP="00726289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26289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付けてください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F763B" w14:textId="77777777" w:rsidR="005441E3" w:rsidRPr="007759F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〒</w:t>
            </w:r>
          </w:p>
          <w:p w14:paraId="7D4786CD" w14:textId="77777777" w:rsidR="005441E3" w:rsidRPr="007759FB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</w:p>
          <w:p w14:paraId="3C0B70B7" w14:textId="77777777" w:rsidR="00FE2C66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電話番号</w:t>
            </w:r>
          </w:p>
          <w:p w14:paraId="2AF484F8" w14:textId="77777777" w:rsidR="007759FB" w:rsidRPr="007759FB" w:rsidRDefault="007759FB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</w:p>
          <w:p w14:paraId="019DDEFC" w14:textId="77777777" w:rsidR="00FE2C66" w:rsidRDefault="00EF78F0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E-mail</w:t>
            </w:r>
          </w:p>
          <w:p w14:paraId="1DEFFB44" w14:textId="77777777" w:rsidR="007759FB" w:rsidRPr="00F25D45" w:rsidRDefault="007759FB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760EEBFE" w14:textId="77777777" w:rsidTr="00D3428F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6CCA0A" w14:textId="77777777" w:rsidR="005441E3" w:rsidRPr="007759FB" w:rsidRDefault="00FE2C66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HG丸ｺﾞｼｯｸM-PRO" w:hint="eastAsia"/>
                <w:color w:val="auto"/>
                <w:sz w:val="22"/>
                <w:szCs w:val="20"/>
              </w:rPr>
              <w:t>取得</w:t>
            </w:r>
            <w:r w:rsidR="005441E3" w:rsidRPr="007759FB">
              <w:rPr>
                <w:rFonts w:asciiTheme="majorEastAsia" w:eastAsiaTheme="majorEastAsia" w:hAnsiTheme="majorEastAsia" w:cs="HG丸ｺﾞｼｯｸM-PRO" w:hint="eastAsia"/>
                <w:color w:val="auto"/>
                <w:sz w:val="22"/>
                <w:szCs w:val="20"/>
              </w:rPr>
              <w:t>資格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FC896" w14:textId="77777777" w:rsidR="005441E3" w:rsidRPr="00F25D45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1454C4" w:rsidRPr="00F25D45" w14:paraId="123F1CA8" w14:textId="77777777" w:rsidTr="00D3428F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8076BF" w14:textId="77777777" w:rsidR="00571DBC" w:rsidRPr="007759FB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HG丸ｺﾞｼｯｸM-PRO" w:hint="eastAsia"/>
                <w:color w:val="auto"/>
                <w:sz w:val="22"/>
                <w:szCs w:val="20"/>
              </w:rPr>
              <w:t>サポートしている競技</w:t>
            </w:r>
          </w:p>
          <w:p w14:paraId="1C584073" w14:textId="77777777" w:rsidR="001454C4" w:rsidRPr="007759FB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HG丸ｺﾞｼｯｸM-PRO" w:hint="eastAsia"/>
                <w:color w:val="auto"/>
                <w:sz w:val="22"/>
                <w:szCs w:val="20"/>
              </w:rPr>
              <w:t>または</w:t>
            </w:r>
            <w:r w:rsidR="001454C4" w:rsidRPr="007759FB">
              <w:rPr>
                <w:rFonts w:asciiTheme="majorEastAsia" w:eastAsiaTheme="majorEastAsia" w:hAnsiTheme="majorEastAsia" w:cs="HG丸ｺﾞｼｯｸM-PRO" w:hint="eastAsia"/>
                <w:color w:val="auto"/>
                <w:sz w:val="22"/>
                <w:szCs w:val="20"/>
              </w:rPr>
              <w:t>専門競技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D4510" w14:textId="77777777" w:rsidR="001454C4" w:rsidRPr="00F25D45" w:rsidRDefault="001454C4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726289" w:rsidRPr="00F25D45" w14:paraId="4DC35A48" w14:textId="77777777" w:rsidTr="00726289">
        <w:trPr>
          <w:trHeight w:val="8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0D5A87" w14:textId="77777777" w:rsidR="00726289" w:rsidRDefault="00726289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情報交換会</w:t>
            </w:r>
          </w:p>
          <w:p w14:paraId="78C5BE6B" w14:textId="552F8C72" w:rsidR="003C55E0" w:rsidRDefault="00726289" w:rsidP="003C55E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</w:t>
            </w:r>
            <w:r w:rsidRPr="00726289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該当する方に○を</w:t>
            </w:r>
          </w:p>
          <w:p w14:paraId="18114AA1" w14:textId="55270675" w:rsidR="00726289" w:rsidRPr="007759FB" w:rsidRDefault="00726289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26289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付けてください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68B3B7" w14:textId="13E62B07" w:rsidR="00726289" w:rsidRPr="00F25D45" w:rsidRDefault="00726289" w:rsidP="0072628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726289"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  <w:t>参加　・　不参加</w:t>
            </w:r>
          </w:p>
        </w:tc>
      </w:tr>
      <w:tr w:rsidR="005441E3" w:rsidRPr="00F25D45" w14:paraId="6EBD89BA" w14:textId="77777777" w:rsidTr="007759FB">
        <w:trPr>
          <w:trHeight w:val="10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B0219" w14:textId="77777777" w:rsidR="00B01085" w:rsidRPr="007759F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研修会で知りたいことや</w:t>
            </w:r>
          </w:p>
          <w:p w14:paraId="64CC2660" w14:textId="77777777" w:rsidR="00B01085" w:rsidRPr="007759F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質問等があれば</w:t>
            </w:r>
          </w:p>
          <w:p w14:paraId="06E9164B" w14:textId="77777777" w:rsidR="005441E3" w:rsidRPr="007759FB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2"/>
                <w:szCs w:val="20"/>
              </w:rPr>
            </w:pPr>
            <w:r w:rsidRPr="007759FB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0"/>
              </w:rPr>
              <w:t>ご記入ください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8FC23" w14:textId="77777777" w:rsidR="005441E3" w:rsidRPr="00F25D45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</w:tbl>
    <w:p w14:paraId="78599B8E" w14:textId="77777777" w:rsidR="00EF3B36" w:rsidRPr="003506A8" w:rsidRDefault="00EF3B36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6"/>
          <w:szCs w:val="24"/>
          <w:shd w:val="pct15" w:color="auto" w:fill="FFFFFF"/>
        </w:rPr>
      </w:pPr>
    </w:p>
    <w:p w14:paraId="0BAE8340" w14:textId="77777777" w:rsidR="007759FB" w:rsidRDefault="007759FB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20B18183" w14:textId="77777777" w:rsidR="005441E3" w:rsidRPr="007759FB" w:rsidRDefault="005441E3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0"/>
        </w:rPr>
      </w:pPr>
      <w:r w:rsidRPr="007759F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※申込書に記載された個人情報は、本事業実施の目的以外には、一切使用いたしません。</w:t>
      </w:r>
    </w:p>
    <w:p w14:paraId="54C239DB" w14:textId="77777777" w:rsidR="002332CB" w:rsidRPr="007759FB" w:rsidRDefault="005441E3" w:rsidP="007759FB">
      <w:pPr>
        <w:adjustRightInd/>
        <w:spacing w:line="0" w:lineRule="atLeast"/>
        <w:ind w:left="230" w:hangingChars="100" w:hanging="230"/>
        <w:jc w:val="left"/>
        <w:rPr>
          <w:rFonts w:ascii="ＭＳ ゴシック" w:eastAsia="ＭＳ ゴシック" w:hAnsi="ＭＳ ゴシック" w:cs="Times New Roman"/>
          <w:color w:val="auto"/>
          <w:sz w:val="20"/>
          <w:szCs w:val="20"/>
        </w:rPr>
      </w:pPr>
      <w:r w:rsidRPr="007759F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※</w:t>
      </w:r>
      <w:r w:rsidR="00105A6D"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申込み確認後</w:t>
      </w:r>
      <w:r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、参加通知書を</w:t>
      </w:r>
      <w:r w:rsidR="000436F1"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メール送信</w:t>
      </w:r>
      <w:r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します。</w:t>
      </w:r>
      <w:r w:rsidR="000436F1" w:rsidRPr="007759FB">
        <w:rPr>
          <w:rFonts w:ascii="ＭＳ ゴシック" w:eastAsia="ＭＳ ゴシック" w:hAnsi="ＭＳ ゴシック" w:cs="Times New Roman"/>
          <w:color w:val="auto"/>
          <w:sz w:val="20"/>
          <w:szCs w:val="20"/>
        </w:rPr>
        <w:t>（</w:t>
      </w:r>
      <w:hyperlink r:id="rId10" w:history="1">
        <w:r w:rsidR="000436F1" w:rsidRPr="007759FB">
          <w:rPr>
            <w:rStyle w:val="ac"/>
            <w:rFonts w:ascii="ＭＳ ゴシック" w:eastAsia="ＭＳ ゴシック" w:hAnsi="ＭＳ ゴシック" w:cs="HG丸ｺﾞｼｯｸM-PRO" w:hint="eastAsia"/>
            <w:sz w:val="20"/>
            <w:szCs w:val="20"/>
          </w:rPr>
          <w:t>ikagaku-team@yamaguchi-sports.or.jp</w:t>
        </w:r>
      </w:hyperlink>
      <w:r w:rsidR="000436F1" w:rsidRPr="007759FB">
        <w:rPr>
          <w:rFonts w:ascii="ＭＳ ゴシック" w:eastAsia="ＭＳ ゴシック" w:hAnsi="ＭＳ ゴシック" w:cs="HG丸ｺﾞｼｯｸM-PRO" w:hint="eastAsia"/>
          <w:sz w:val="20"/>
          <w:szCs w:val="20"/>
        </w:rPr>
        <w:t>からのメールが届くよう設定をお願いいたします。）</w:t>
      </w:r>
    </w:p>
    <w:p w14:paraId="3A327A66" w14:textId="77777777" w:rsidR="00534BB6" w:rsidRPr="007759FB" w:rsidRDefault="00375361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0"/>
        </w:rPr>
      </w:pPr>
      <w:r w:rsidRPr="007759F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※</w:t>
      </w:r>
      <w:r w:rsidR="005441E3" w:rsidRPr="007759F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研修会の３日前</w:t>
      </w:r>
      <w:r w:rsidR="005441E3"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までに</w:t>
      </w:r>
      <w:r w:rsidR="005A4074"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参加</w:t>
      </w:r>
      <w:r w:rsidR="005441E3"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通知書が届かない場合は</w:t>
      </w:r>
      <w:r w:rsidR="005441E3" w:rsidRPr="007759F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ご連絡ください</w:t>
      </w:r>
      <w:r w:rsidR="005441E3" w:rsidRPr="007759FB">
        <w:rPr>
          <w:rFonts w:asciiTheme="majorEastAsia" w:eastAsiaTheme="majorEastAsia" w:hAnsiTheme="majorEastAsia" w:cs="Times New Roman"/>
          <w:color w:val="auto"/>
          <w:sz w:val="20"/>
          <w:szCs w:val="20"/>
        </w:rPr>
        <w:t>。</w:t>
      </w:r>
    </w:p>
    <w:p w14:paraId="2DA391BA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771A4B48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46C70AA2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5CEFBDE5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7454DA3F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76459DD7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67C54427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15D48089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1453BE9F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6BC48BBD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6E31B16B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037034F6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02AC61D1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2A3134FE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3CCAB23E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4724C752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68FF639D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289D5B2C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37BF785B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47791EF0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0CA4BBE6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17FB8768" w14:textId="77777777" w:rsidR="007759FB" w:rsidRDefault="007759F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2"/>
          <w:szCs w:val="24"/>
        </w:rPr>
      </w:pPr>
    </w:p>
    <w:p w14:paraId="4ABACBF8" w14:textId="77777777" w:rsidR="004438F1" w:rsidRPr="007759FB" w:rsidRDefault="003F2B9D" w:rsidP="003506A8">
      <w:pPr>
        <w:adjustRightInd/>
        <w:spacing w:line="0" w:lineRule="atLeast"/>
        <w:jc w:val="left"/>
        <w:rPr>
          <w:rFonts w:ascii="ＭＳ Ｐゴシック" w:eastAsia="ＭＳ Ｐゴシック" w:hAnsi="ＭＳ Ｐゴシック" w:cs="Times New Roman"/>
          <w:color w:val="auto"/>
          <w:sz w:val="24"/>
          <w:szCs w:val="24"/>
        </w:rPr>
      </w:pPr>
      <w:r w:rsidRPr="007759FB">
        <w:rPr>
          <w:rFonts w:ascii="ＭＳ Ｐゴシック" w:eastAsia="ＭＳ Ｐゴシック" w:hAnsi="ＭＳ Ｐゴシック"/>
          <w:noProof/>
          <w:color w:val="111FED"/>
          <w:sz w:val="24"/>
          <w:szCs w:val="20"/>
        </w:rPr>
        <w:lastRenderedPageBreak/>
        <w:drawing>
          <wp:anchor distT="0" distB="0" distL="114300" distR="114300" simplePos="0" relativeHeight="251666944" behindDoc="1" locked="0" layoutInCell="1" allowOverlap="1" wp14:anchorId="67A52C2F" wp14:editId="1EAA2BB3">
            <wp:simplePos x="0" y="0"/>
            <wp:positionH relativeFrom="column">
              <wp:posOffset>4832985</wp:posOffset>
            </wp:positionH>
            <wp:positionV relativeFrom="paragraph">
              <wp:posOffset>-262890</wp:posOffset>
            </wp:positionV>
            <wp:extent cx="1381125" cy="1381125"/>
            <wp:effectExtent l="0" t="0" r="0" b="0"/>
            <wp:wrapNone/>
            <wp:docPr id="1" name="図 1" descr="http://ather-sports.com/wp-content/uploads/IMG_56631-150x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her-sports.com/wp-content/uploads/IMG_56631-150x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8F1" w:rsidRPr="007759FB">
        <w:rPr>
          <w:rFonts w:ascii="ＭＳ Ｐゴシック" w:eastAsia="ＭＳ Ｐゴシック" w:hAnsi="ＭＳ Ｐゴシック" w:cs="Times New Roman" w:hint="eastAsia"/>
          <w:color w:val="auto"/>
          <w:sz w:val="24"/>
          <w:szCs w:val="24"/>
        </w:rPr>
        <w:t>講師紹介</w:t>
      </w:r>
    </w:p>
    <w:p w14:paraId="7B2FC7CD" w14:textId="77777777" w:rsidR="009A6278" w:rsidRPr="007759FB" w:rsidRDefault="009A627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058E7A42" w14:textId="77777777" w:rsidR="007759FB" w:rsidRPr="007759FB" w:rsidRDefault="007759FB" w:rsidP="007759FB">
      <w:pPr>
        <w:rPr>
          <w:rFonts w:ascii="ＭＳ Ｐゴシック" w:eastAsia="ＭＳ Ｐゴシック" w:hAnsi="ＭＳ Ｐゴシック"/>
          <w:sz w:val="24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4"/>
          <w:szCs w:val="22"/>
        </w:rPr>
        <w:t xml:space="preserve">■　米澤　和洋（よねざわ　かずひろ）　</w:t>
      </w:r>
    </w:p>
    <w:p w14:paraId="352D4173" w14:textId="77777777" w:rsidR="007759FB" w:rsidRDefault="007759FB" w:rsidP="007759F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9A4D5DA" w14:textId="77777777" w:rsidR="007759FB" w:rsidRPr="007759FB" w:rsidRDefault="007759FB" w:rsidP="007759F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5F4D7C5" w14:textId="77777777" w:rsidR="007759FB" w:rsidRPr="007759FB" w:rsidRDefault="007759FB" w:rsidP="007759F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（経歴）</w:t>
      </w:r>
    </w:p>
    <w:p w14:paraId="5D067755" w14:textId="071F9E15" w:rsidR="007759FB" w:rsidRPr="007759FB" w:rsidRDefault="007759FB" w:rsidP="007759FB">
      <w:pPr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 xml:space="preserve">　昭和39年7月30日生まれ。大阪体育大学体育学部卒業後，広島市安佐南区スポーツセンター勤務。その後外科，内科，整形外科に18年勤務，その後広島大学大学院修了し起業。1989年バレーボール日本リーグチーム帯同（石川島播磨重工業，NTT中国）を最初に，1994年から</w:t>
      </w:r>
      <w:r w:rsidRPr="007759FB">
        <w:rPr>
          <w:rFonts w:ascii="ＭＳ Ｐゴシック" w:eastAsia="ＭＳ Ｐゴシック" w:hAnsi="ＭＳ Ｐゴシック"/>
          <w:sz w:val="22"/>
          <w:szCs w:val="22"/>
        </w:rPr>
        <w:t>2013</w:t>
      </w: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年までの約20年間，日本卓球ナショナルチームのアスレティックトレーナーを務める。2004年より広島ガスバドミントン部アスレティックトレーナーも務める。卓球チーム帯同はオリンピック５回，世界選手権</w:t>
      </w:r>
      <w:r w:rsidRPr="007759FB">
        <w:rPr>
          <w:rFonts w:ascii="ＭＳ Ｐゴシック" w:eastAsia="ＭＳ Ｐゴシック" w:hAnsi="ＭＳ Ｐゴシック"/>
          <w:sz w:val="22"/>
          <w:szCs w:val="22"/>
        </w:rPr>
        <w:t>17</w:t>
      </w: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回の帯同経験あり。ロンドンオリンピック女子団体銀メダルに関わる。2006年１月より株式会社　ATHER　を設立し競技選手と同じ環境で一般の方々，そして起業をサポートしている。また</w:t>
      </w:r>
      <w:r w:rsidRPr="007759FB">
        <w:rPr>
          <w:rFonts w:ascii="ＭＳ Ｐゴシック" w:eastAsia="ＭＳ Ｐゴシック" w:hAnsi="ＭＳ Ｐゴシック"/>
          <w:sz w:val="22"/>
          <w:szCs w:val="22"/>
        </w:rPr>
        <w:t>2016</w:t>
      </w: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年より日本スキー連盟フリースタイルモーグルナショナルチーム</w:t>
      </w:r>
      <w:r w:rsidRPr="007759FB">
        <w:rPr>
          <w:rFonts w:ascii="ＭＳ Ｐゴシック" w:eastAsia="ＭＳ Ｐゴシック" w:hAnsi="ＭＳ Ｐゴシック"/>
          <w:sz w:val="22"/>
          <w:szCs w:val="22"/>
        </w:rPr>
        <w:t>S&amp;C</w:t>
      </w: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コーチに就任。平昌オリンピック原大智選手銅メダル獲得に関わる。</w:t>
      </w:r>
    </w:p>
    <w:p w14:paraId="5C1CDEC1" w14:textId="77777777" w:rsidR="007759FB" w:rsidRPr="007759FB" w:rsidRDefault="007759FB" w:rsidP="007759FB">
      <w:pPr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役職としては</w:t>
      </w:r>
      <w:r w:rsidRPr="007759FB">
        <w:rPr>
          <w:rFonts w:ascii="ＭＳ Ｐゴシック" w:eastAsia="ＭＳ Ｐゴシック" w:hAnsi="ＭＳ Ｐゴシック"/>
          <w:sz w:val="22"/>
          <w:szCs w:val="22"/>
        </w:rPr>
        <w:t>NSCA</w:t>
      </w: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ジャパン副理事長，日本卓球協会競技者育成委員，広島県バレーボール協会，東広島市バレーボール協会，東広島市卓球協会，東広島市テニス協会のスポーツ医科学委員などを務める。</w:t>
      </w:r>
    </w:p>
    <w:p w14:paraId="5A9A7B03" w14:textId="77777777" w:rsidR="007759FB" w:rsidRPr="007759FB" w:rsidRDefault="007759FB" w:rsidP="007759FB">
      <w:pPr>
        <w:ind w:left="2400"/>
        <w:rPr>
          <w:rFonts w:ascii="ＭＳ Ｐゴシック" w:eastAsia="ＭＳ Ｐゴシック" w:hAnsi="ＭＳ Ｐゴシック"/>
          <w:sz w:val="22"/>
        </w:rPr>
      </w:pPr>
    </w:p>
    <w:p w14:paraId="736E0751" w14:textId="77777777" w:rsidR="007759FB" w:rsidRPr="007759FB" w:rsidRDefault="007759FB" w:rsidP="007759FB">
      <w:pPr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（資格）</w:t>
      </w:r>
    </w:p>
    <w:p w14:paraId="5F1B9779" w14:textId="77777777" w:rsidR="007759FB" w:rsidRPr="007759FB" w:rsidRDefault="007759FB" w:rsidP="007759FB">
      <w:pPr>
        <w:numPr>
          <w:ilvl w:val="0"/>
          <w:numId w:val="3"/>
        </w:numPr>
        <w:tabs>
          <w:tab w:val="clear" w:pos="420"/>
          <w:tab w:val="num" w:pos="2382"/>
        </w:tabs>
        <w:overflowPunct/>
        <w:adjustRightInd/>
        <w:ind w:leftChars="900" w:left="2580"/>
        <w:textAlignment w:val="auto"/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保健体育科中学高校教諭専修免許（教育学修士）</w:t>
      </w:r>
    </w:p>
    <w:p w14:paraId="408EF01F" w14:textId="221A7E57" w:rsidR="007759FB" w:rsidRPr="007759FB" w:rsidRDefault="007759FB" w:rsidP="007759FB">
      <w:pPr>
        <w:numPr>
          <w:ilvl w:val="0"/>
          <w:numId w:val="3"/>
        </w:numPr>
        <w:tabs>
          <w:tab w:val="clear" w:pos="420"/>
          <w:tab w:val="num" w:pos="638"/>
        </w:tabs>
        <w:overflowPunct/>
        <w:adjustRightInd/>
        <w:ind w:leftChars="900" w:left="2580"/>
        <w:textAlignment w:val="auto"/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日本体育協会公認アスレティックトレーナー</w:t>
      </w:r>
    </w:p>
    <w:p w14:paraId="469EB612" w14:textId="77777777" w:rsidR="007759FB" w:rsidRPr="007759FB" w:rsidRDefault="007759FB" w:rsidP="007759FB">
      <w:pPr>
        <w:numPr>
          <w:ilvl w:val="0"/>
          <w:numId w:val="3"/>
        </w:numPr>
        <w:tabs>
          <w:tab w:val="clear" w:pos="420"/>
          <w:tab w:val="num" w:pos="638"/>
        </w:tabs>
        <w:overflowPunct/>
        <w:adjustRightInd/>
        <w:ind w:leftChars="900" w:left="2580"/>
        <w:textAlignment w:val="auto"/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健康運動指導士</w:t>
      </w:r>
    </w:p>
    <w:p w14:paraId="51BB9E17" w14:textId="77777777" w:rsidR="007759FB" w:rsidRPr="007759FB" w:rsidRDefault="007759FB" w:rsidP="007759FB">
      <w:pPr>
        <w:numPr>
          <w:ilvl w:val="0"/>
          <w:numId w:val="3"/>
        </w:numPr>
        <w:tabs>
          <w:tab w:val="clear" w:pos="420"/>
          <w:tab w:val="num" w:pos="638"/>
        </w:tabs>
        <w:overflowPunct/>
        <w:adjustRightInd/>
        <w:ind w:leftChars="900" w:left="2580"/>
        <w:textAlignment w:val="auto"/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NSCA公認ストレングス＆コンディショニングスペシャリスト</w:t>
      </w:r>
    </w:p>
    <w:p w14:paraId="46503949" w14:textId="3D4C3899" w:rsidR="009A6278" w:rsidRPr="007759FB" w:rsidRDefault="007759FB" w:rsidP="007759FB">
      <w:pPr>
        <w:numPr>
          <w:ilvl w:val="0"/>
          <w:numId w:val="3"/>
        </w:numPr>
        <w:tabs>
          <w:tab w:val="clear" w:pos="420"/>
          <w:tab w:val="num" w:pos="2164"/>
        </w:tabs>
        <w:overflowPunct/>
        <w:adjustRightInd/>
        <w:ind w:leftChars="900" w:left="2580"/>
        <w:textAlignment w:val="auto"/>
        <w:rPr>
          <w:rFonts w:ascii="ＭＳ Ｐゴシック" w:eastAsia="ＭＳ Ｐゴシック" w:hAnsi="ＭＳ Ｐゴシック"/>
          <w:sz w:val="22"/>
          <w:szCs w:val="22"/>
        </w:rPr>
      </w:pPr>
      <w:r w:rsidRPr="007759FB">
        <w:rPr>
          <w:rFonts w:ascii="ＭＳ Ｐゴシック" w:eastAsia="ＭＳ Ｐゴシック" w:hAnsi="ＭＳ Ｐゴシック" w:hint="eastAsia"/>
          <w:sz w:val="22"/>
          <w:szCs w:val="22"/>
        </w:rPr>
        <w:t>NSCA公認パーソナルトレーナー</w:t>
      </w:r>
    </w:p>
    <w:sectPr w:rsidR="009A6278" w:rsidRPr="007759FB" w:rsidSect="000C1717"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BF40DA" w15:done="0"/>
  <w15:commentEx w15:paraId="3527B9CC" w15:done="0"/>
  <w15:commentEx w15:paraId="1118861D" w15:done="0"/>
  <w15:commentEx w15:paraId="576CA93C" w15:paraIdParent="1118861D" w15:done="0"/>
  <w15:commentEx w15:paraId="74DDD2BC" w15:done="0"/>
  <w15:commentEx w15:paraId="1814CE54" w15:paraIdParent="74DDD2BC" w15:done="0"/>
  <w15:commentEx w15:paraId="4957E380" w15:done="0"/>
  <w15:commentEx w15:paraId="0CAC98A6" w15:done="0"/>
  <w15:commentEx w15:paraId="1F3DD974" w15:paraIdParent="0CAC98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27B9CC" w16cid:durableId="1F337F4F"/>
  <w16cid:commentId w16cid:paraId="1118861D" w16cid:durableId="1F337F50"/>
  <w16cid:commentId w16cid:paraId="576CA93C" w16cid:durableId="1F3382A9"/>
  <w16cid:commentId w16cid:paraId="1814CE54" w16cid:durableId="1F338320"/>
  <w16cid:commentId w16cid:paraId="0CAC98A6" w16cid:durableId="1F337F53"/>
  <w16cid:commentId w16cid:paraId="1F3DD974" w16cid:durableId="1F338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BAAD2" w14:textId="77777777" w:rsidR="00BF51EC" w:rsidRDefault="00BF51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A626C2" w14:textId="77777777" w:rsidR="00BF51EC" w:rsidRDefault="00BF51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06D9D" w14:textId="77777777" w:rsidR="00BF51EC" w:rsidRDefault="00BF51E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77E255" w14:textId="77777777" w:rsidR="00BF51EC" w:rsidRDefault="00BF51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C51"/>
    <w:multiLevelType w:val="hybridMultilevel"/>
    <w:tmpl w:val="54C68ACE"/>
    <w:lvl w:ilvl="0" w:tplc="6EAAF098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BB33345"/>
    <w:multiLevelType w:val="hybridMultilevel"/>
    <w:tmpl w:val="BD9C7BB0"/>
    <w:lvl w:ilvl="0" w:tplc="D0BAF92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630"/>
        </w:tabs>
        <w:ind w:left="-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10"/>
        </w:tabs>
        <w:ind w:left="-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</w:abstractNum>
  <w:abstractNum w:abstractNumId="2">
    <w:nsid w:val="645735EE"/>
    <w:multiLevelType w:val="hybridMultilevel"/>
    <w:tmpl w:val="A7BEB770"/>
    <w:lvl w:ilvl="0" w:tplc="476C897E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三浦宏次郎">
    <w15:presenceInfo w15:providerId="None" w15:userId="三浦宏次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BFA"/>
    <w:rsid w:val="00003361"/>
    <w:rsid w:val="00003965"/>
    <w:rsid w:val="00004BF7"/>
    <w:rsid w:val="00006861"/>
    <w:rsid w:val="000121B5"/>
    <w:rsid w:val="00014048"/>
    <w:rsid w:val="000141E9"/>
    <w:rsid w:val="00017B74"/>
    <w:rsid w:val="000249F7"/>
    <w:rsid w:val="0003790A"/>
    <w:rsid w:val="00041281"/>
    <w:rsid w:val="000436F1"/>
    <w:rsid w:val="000463D4"/>
    <w:rsid w:val="000469EE"/>
    <w:rsid w:val="00047BFE"/>
    <w:rsid w:val="0005192C"/>
    <w:rsid w:val="000579E5"/>
    <w:rsid w:val="00060420"/>
    <w:rsid w:val="000624CD"/>
    <w:rsid w:val="00066F1C"/>
    <w:rsid w:val="00070933"/>
    <w:rsid w:val="000714A5"/>
    <w:rsid w:val="00072500"/>
    <w:rsid w:val="00076DCA"/>
    <w:rsid w:val="000849F8"/>
    <w:rsid w:val="00091F98"/>
    <w:rsid w:val="000926BC"/>
    <w:rsid w:val="00097B9E"/>
    <w:rsid w:val="000A2891"/>
    <w:rsid w:val="000A2F84"/>
    <w:rsid w:val="000A7FBD"/>
    <w:rsid w:val="000C1717"/>
    <w:rsid w:val="000C2A91"/>
    <w:rsid w:val="000C6CC3"/>
    <w:rsid w:val="000D4252"/>
    <w:rsid w:val="000F518B"/>
    <w:rsid w:val="00105A6D"/>
    <w:rsid w:val="0010725E"/>
    <w:rsid w:val="00110FB4"/>
    <w:rsid w:val="00121C10"/>
    <w:rsid w:val="00132597"/>
    <w:rsid w:val="00132EF0"/>
    <w:rsid w:val="001454C4"/>
    <w:rsid w:val="001672A6"/>
    <w:rsid w:val="00167543"/>
    <w:rsid w:val="00167F14"/>
    <w:rsid w:val="00175247"/>
    <w:rsid w:val="001769EC"/>
    <w:rsid w:val="00187403"/>
    <w:rsid w:val="001938A4"/>
    <w:rsid w:val="00194F4B"/>
    <w:rsid w:val="001C0E88"/>
    <w:rsid w:val="001D167D"/>
    <w:rsid w:val="001E25A0"/>
    <w:rsid w:val="001F0C20"/>
    <w:rsid w:val="001F38DF"/>
    <w:rsid w:val="00210278"/>
    <w:rsid w:val="00212C26"/>
    <w:rsid w:val="00217F48"/>
    <w:rsid w:val="00220F37"/>
    <w:rsid w:val="00223B2F"/>
    <w:rsid w:val="00227709"/>
    <w:rsid w:val="00233011"/>
    <w:rsid w:val="002332CB"/>
    <w:rsid w:val="00246CAB"/>
    <w:rsid w:val="002503C6"/>
    <w:rsid w:val="00252517"/>
    <w:rsid w:val="00252799"/>
    <w:rsid w:val="00252D02"/>
    <w:rsid w:val="00255856"/>
    <w:rsid w:val="0026033B"/>
    <w:rsid w:val="00260FCF"/>
    <w:rsid w:val="00271C6E"/>
    <w:rsid w:val="00284BB3"/>
    <w:rsid w:val="00290D9F"/>
    <w:rsid w:val="002935DC"/>
    <w:rsid w:val="002951E7"/>
    <w:rsid w:val="0029735A"/>
    <w:rsid w:val="002A692C"/>
    <w:rsid w:val="002B37B1"/>
    <w:rsid w:val="002C5D66"/>
    <w:rsid w:val="002D0CD1"/>
    <w:rsid w:val="002D49D3"/>
    <w:rsid w:val="002E3D43"/>
    <w:rsid w:val="00303200"/>
    <w:rsid w:val="00312918"/>
    <w:rsid w:val="00314BF0"/>
    <w:rsid w:val="003158CE"/>
    <w:rsid w:val="003218C9"/>
    <w:rsid w:val="003228BB"/>
    <w:rsid w:val="00324E9A"/>
    <w:rsid w:val="003257B4"/>
    <w:rsid w:val="00331D4F"/>
    <w:rsid w:val="00337F4C"/>
    <w:rsid w:val="003506A8"/>
    <w:rsid w:val="00362F11"/>
    <w:rsid w:val="003656A4"/>
    <w:rsid w:val="0036773F"/>
    <w:rsid w:val="00375361"/>
    <w:rsid w:val="00376BC1"/>
    <w:rsid w:val="00376D99"/>
    <w:rsid w:val="003801BB"/>
    <w:rsid w:val="00380AD9"/>
    <w:rsid w:val="003A4DD0"/>
    <w:rsid w:val="003A53B6"/>
    <w:rsid w:val="003A724F"/>
    <w:rsid w:val="003B1E85"/>
    <w:rsid w:val="003B3C76"/>
    <w:rsid w:val="003B72BD"/>
    <w:rsid w:val="003B76F6"/>
    <w:rsid w:val="003C55E0"/>
    <w:rsid w:val="003E405A"/>
    <w:rsid w:val="003E6A07"/>
    <w:rsid w:val="003F2B9D"/>
    <w:rsid w:val="003F2F4F"/>
    <w:rsid w:val="003F3858"/>
    <w:rsid w:val="004024DD"/>
    <w:rsid w:val="00402ED7"/>
    <w:rsid w:val="00406CB2"/>
    <w:rsid w:val="00407F30"/>
    <w:rsid w:val="00412468"/>
    <w:rsid w:val="004145F2"/>
    <w:rsid w:val="0041515E"/>
    <w:rsid w:val="00426A91"/>
    <w:rsid w:val="0043109B"/>
    <w:rsid w:val="004316C1"/>
    <w:rsid w:val="00431BA2"/>
    <w:rsid w:val="00441134"/>
    <w:rsid w:val="004438F1"/>
    <w:rsid w:val="00450167"/>
    <w:rsid w:val="00455AE6"/>
    <w:rsid w:val="00470916"/>
    <w:rsid w:val="00471068"/>
    <w:rsid w:val="00473BE8"/>
    <w:rsid w:val="00474F2C"/>
    <w:rsid w:val="0047687F"/>
    <w:rsid w:val="0047713D"/>
    <w:rsid w:val="00487FA4"/>
    <w:rsid w:val="00495768"/>
    <w:rsid w:val="004A6E41"/>
    <w:rsid w:val="004B1EBF"/>
    <w:rsid w:val="004B3ADA"/>
    <w:rsid w:val="004B53FB"/>
    <w:rsid w:val="004C0F7B"/>
    <w:rsid w:val="004C1051"/>
    <w:rsid w:val="004D0535"/>
    <w:rsid w:val="004E5E85"/>
    <w:rsid w:val="004E6891"/>
    <w:rsid w:val="004F3F31"/>
    <w:rsid w:val="005000F0"/>
    <w:rsid w:val="005119DC"/>
    <w:rsid w:val="00514D70"/>
    <w:rsid w:val="00516BFC"/>
    <w:rsid w:val="00520DDB"/>
    <w:rsid w:val="0052751D"/>
    <w:rsid w:val="00534BB6"/>
    <w:rsid w:val="005441E3"/>
    <w:rsid w:val="00563CC3"/>
    <w:rsid w:val="005642DE"/>
    <w:rsid w:val="005719AC"/>
    <w:rsid w:val="00571C55"/>
    <w:rsid w:val="00571DBC"/>
    <w:rsid w:val="005725A8"/>
    <w:rsid w:val="00573C5C"/>
    <w:rsid w:val="005778BE"/>
    <w:rsid w:val="005831D8"/>
    <w:rsid w:val="00591454"/>
    <w:rsid w:val="00595302"/>
    <w:rsid w:val="005A4074"/>
    <w:rsid w:val="005B19AF"/>
    <w:rsid w:val="005B52CD"/>
    <w:rsid w:val="005C5D9E"/>
    <w:rsid w:val="005D5522"/>
    <w:rsid w:val="005D72CD"/>
    <w:rsid w:val="005E2249"/>
    <w:rsid w:val="005E2494"/>
    <w:rsid w:val="005E48E1"/>
    <w:rsid w:val="005E7952"/>
    <w:rsid w:val="00605D04"/>
    <w:rsid w:val="00607105"/>
    <w:rsid w:val="0061013B"/>
    <w:rsid w:val="00614AC2"/>
    <w:rsid w:val="006228CD"/>
    <w:rsid w:val="00626ACD"/>
    <w:rsid w:val="006270D3"/>
    <w:rsid w:val="0063134F"/>
    <w:rsid w:val="00632CB8"/>
    <w:rsid w:val="006364E0"/>
    <w:rsid w:val="0064620B"/>
    <w:rsid w:val="00660205"/>
    <w:rsid w:val="00660E5E"/>
    <w:rsid w:val="0066366A"/>
    <w:rsid w:val="006746DA"/>
    <w:rsid w:val="00681431"/>
    <w:rsid w:val="00693C55"/>
    <w:rsid w:val="006A3DD3"/>
    <w:rsid w:val="006A676A"/>
    <w:rsid w:val="006C1F2B"/>
    <w:rsid w:val="006C66A9"/>
    <w:rsid w:val="006E24CE"/>
    <w:rsid w:val="006F5D11"/>
    <w:rsid w:val="00710F16"/>
    <w:rsid w:val="00726289"/>
    <w:rsid w:val="00732BDA"/>
    <w:rsid w:val="00750449"/>
    <w:rsid w:val="007517EC"/>
    <w:rsid w:val="00754A0E"/>
    <w:rsid w:val="00773FBA"/>
    <w:rsid w:val="007759FB"/>
    <w:rsid w:val="00776BFA"/>
    <w:rsid w:val="0079365A"/>
    <w:rsid w:val="0079726A"/>
    <w:rsid w:val="007A084D"/>
    <w:rsid w:val="007A795C"/>
    <w:rsid w:val="007B0B97"/>
    <w:rsid w:val="007B3AB5"/>
    <w:rsid w:val="007B5385"/>
    <w:rsid w:val="007B69AA"/>
    <w:rsid w:val="007B782D"/>
    <w:rsid w:val="007D1744"/>
    <w:rsid w:val="007D430D"/>
    <w:rsid w:val="007D6AE8"/>
    <w:rsid w:val="007E4D0B"/>
    <w:rsid w:val="007F1A51"/>
    <w:rsid w:val="007F234E"/>
    <w:rsid w:val="007F6800"/>
    <w:rsid w:val="00801CF6"/>
    <w:rsid w:val="00810D68"/>
    <w:rsid w:val="008128B1"/>
    <w:rsid w:val="00820B43"/>
    <w:rsid w:val="00832C7F"/>
    <w:rsid w:val="008429B4"/>
    <w:rsid w:val="00860E53"/>
    <w:rsid w:val="00861F49"/>
    <w:rsid w:val="0086642E"/>
    <w:rsid w:val="0087097F"/>
    <w:rsid w:val="00884F01"/>
    <w:rsid w:val="008856E2"/>
    <w:rsid w:val="0088676D"/>
    <w:rsid w:val="00887EAE"/>
    <w:rsid w:val="00894726"/>
    <w:rsid w:val="008C3808"/>
    <w:rsid w:val="008C430A"/>
    <w:rsid w:val="008C51F7"/>
    <w:rsid w:val="008D11EC"/>
    <w:rsid w:val="008D5621"/>
    <w:rsid w:val="008D7034"/>
    <w:rsid w:val="008F65F8"/>
    <w:rsid w:val="0091129F"/>
    <w:rsid w:val="00914C86"/>
    <w:rsid w:val="0092257C"/>
    <w:rsid w:val="00931CBF"/>
    <w:rsid w:val="00934B71"/>
    <w:rsid w:val="00953AAA"/>
    <w:rsid w:val="009574FF"/>
    <w:rsid w:val="00961303"/>
    <w:rsid w:val="009700CD"/>
    <w:rsid w:val="00973995"/>
    <w:rsid w:val="00994761"/>
    <w:rsid w:val="00995FBC"/>
    <w:rsid w:val="009965E5"/>
    <w:rsid w:val="009A0FD0"/>
    <w:rsid w:val="009A6278"/>
    <w:rsid w:val="009B0A1C"/>
    <w:rsid w:val="009B4A5C"/>
    <w:rsid w:val="009B4D71"/>
    <w:rsid w:val="009B4EF0"/>
    <w:rsid w:val="009C6DDB"/>
    <w:rsid w:val="009E4819"/>
    <w:rsid w:val="00A011EB"/>
    <w:rsid w:val="00A01A36"/>
    <w:rsid w:val="00A0354B"/>
    <w:rsid w:val="00A03B71"/>
    <w:rsid w:val="00A1141D"/>
    <w:rsid w:val="00A11427"/>
    <w:rsid w:val="00A226EA"/>
    <w:rsid w:val="00A236AB"/>
    <w:rsid w:val="00A3571B"/>
    <w:rsid w:val="00A37F01"/>
    <w:rsid w:val="00A45C18"/>
    <w:rsid w:val="00A4780B"/>
    <w:rsid w:val="00A60858"/>
    <w:rsid w:val="00A73A48"/>
    <w:rsid w:val="00AA0740"/>
    <w:rsid w:val="00AA2240"/>
    <w:rsid w:val="00AA3C2F"/>
    <w:rsid w:val="00AC0394"/>
    <w:rsid w:val="00AF0A23"/>
    <w:rsid w:val="00B01085"/>
    <w:rsid w:val="00B02CB1"/>
    <w:rsid w:val="00B11F30"/>
    <w:rsid w:val="00B1360D"/>
    <w:rsid w:val="00B1577F"/>
    <w:rsid w:val="00B15D48"/>
    <w:rsid w:val="00B21669"/>
    <w:rsid w:val="00B27C78"/>
    <w:rsid w:val="00B30CA0"/>
    <w:rsid w:val="00B344A3"/>
    <w:rsid w:val="00B4235A"/>
    <w:rsid w:val="00B5075E"/>
    <w:rsid w:val="00B64783"/>
    <w:rsid w:val="00B6496D"/>
    <w:rsid w:val="00B74FBE"/>
    <w:rsid w:val="00B924FD"/>
    <w:rsid w:val="00B94E21"/>
    <w:rsid w:val="00B9656A"/>
    <w:rsid w:val="00BA0B6F"/>
    <w:rsid w:val="00BA4951"/>
    <w:rsid w:val="00BA4F70"/>
    <w:rsid w:val="00BA7B3A"/>
    <w:rsid w:val="00BB2620"/>
    <w:rsid w:val="00BC0062"/>
    <w:rsid w:val="00BC2C7C"/>
    <w:rsid w:val="00BD63FC"/>
    <w:rsid w:val="00BE068F"/>
    <w:rsid w:val="00BE3A88"/>
    <w:rsid w:val="00BF2EA2"/>
    <w:rsid w:val="00BF51EC"/>
    <w:rsid w:val="00C00113"/>
    <w:rsid w:val="00C005F5"/>
    <w:rsid w:val="00C20719"/>
    <w:rsid w:val="00C25D39"/>
    <w:rsid w:val="00C31004"/>
    <w:rsid w:val="00C35C7D"/>
    <w:rsid w:val="00C37B0E"/>
    <w:rsid w:val="00C40DEC"/>
    <w:rsid w:val="00C46625"/>
    <w:rsid w:val="00C47E41"/>
    <w:rsid w:val="00C51D24"/>
    <w:rsid w:val="00C524A2"/>
    <w:rsid w:val="00C577E5"/>
    <w:rsid w:val="00C62578"/>
    <w:rsid w:val="00C90E26"/>
    <w:rsid w:val="00C91D9D"/>
    <w:rsid w:val="00C91E58"/>
    <w:rsid w:val="00C92C96"/>
    <w:rsid w:val="00CA0C81"/>
    <w:rsid w:val="00CA3104"/>
    <w:rsid w:val="00CA5007"/>
    <w:rsid w:val="00CB4A25"/>
    <w:rsid w:val="00CC2E69"/>
    <w:rsid w:val="00CC3066"/>
    <w:rsid w:val="00CC564C"/>
    <w:rsid w:val="00CE28B7"/>
    <w:rsid w:val="00CF5A12"/>
    <w:rsid w:val="00D0542A"/>
    <w:rsid w:val="00D07F60"/>
    <w:rsid w:val="00D21AE6"/>
    <w:rsid w:val="00D22AEE"/>
    <w:rsid w:val="00D305A0"/>
    <w:rsid w:val="00D3428F"/>
    <w:rsid w:val="00D36C5A"/>
    <w:rsid w:val="00D41FEE"/>
    <w:rsid w:val="00D4549D"/>
    <w:rsid w:val="00D70984"/>
    <w:rsid w:val="00D846C8"/>
    <w:rsid w:val="00D92F79"/>
    <w:rsid w:val="00D93B91"/>
    <w:rsid w:val="00DC2AF3"/>
    <w:rsid w:val="00DC5171"/>
    <w:rsid w:val="00DD7D98"/>
    <w:rsid w:val="00DF681F"/>
    <w:rsid w:val="00E23840"/>
    <w:rsid w:val="00E249A2"/>
    <w:rsid w:val="00E25E03"/>
    <w:rsid w:val="00E349A5"/>
    <w:rsid w:val="00E4663A"/>
    <w:rsid w:val="00E47E3A"/>
    <w:rsid w:val="00E55A49"/>
    <w:rsid w:val="00E56189"/>
    <w:rsid w:val="00E6082D"/>
    <w:rsid w:val="00E65E46"/>
    <w:rsid w:val="00E66C6C"/>
    <w:rsid w:val="00E670BC"/>
    <w:rsid w:val="00E72E6E"/>
    <w:rsid w:val="00E7570F"/>
    <w:rsid w:val="00E76D0B"/>
    <w:rsid w:val="00E80152"/>
    <w:rsid w:val="00E806DA"/>
    <w:rsid w:val="00E8792C"/>
    <w:rsid w:val="00EA511F"/>
    <w:rsid w:val="00EB147C"/>
    <w:rsid w:val="00EB509C"/>
    <w:rsid w:val="00EB720F"/>
    <w:rsid w:val="00EC4746"/>
    <w:rsid w:val="00EC6C7E"/>
    <w:rsid w:val="00EE021D"/>
    <w:rsid w:val="00EE502A"/>
    <w:rsid w:val="00EF3B36"/>
    <w:rsid w:val="00EF5EDE"/>
    <w:rsid w:val="00EF63C5"/>
    <w:rsid w:val="00EF770F"/>
    <w:rsid w:val="00EF78F0"/>
    <w:rsid w:val="00F0406D"/>
    <w:rsid w:val="00F111C7"/>
    <w:rsid w:val="00F12439"/>
    <w:rsid w:val="00F252E9"/>
    <w:rsid w:val="00F25D45"/>
    <w:rsid w:val="00F32970"/>
    <w:rsid w:val="00F35791"/>
    <w:rsid w:val="00F52562"/>
    <w:rsid w:val="00F60AF1"/>
    <w:rsid w:val="00F628B1"/>
    <w:rsid w:val="00F62F1B"/>
    <w:rsid w:val="00F82108"/>
    <w:rsid w:val="00F84059"/>
    <w:rsid w:val="00F93A36"/>
    <w:rsid w:val="00FA09A5"/>
    <w:rsid w:val="00FA7DAE"/>
    <w:rsid w:val="00FB0D29"/>
    <w:rsid w:val="00FB0D2F"/>
    <w:rsid w:val="00FB4690"/>
    <w:rsid w:val="00FC28BF"/>
    <w:rsid w:val="00FC6C26"/>
    <w:rsid w:val="00FE2C66"/>
    <w:rsid w:val="00FE4538"/>
    <w:rsid w:val="00FF21D8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94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40DEC"/>
  </w:style>
  <w:style w:type="character" w:customStyle="1" w:styleId="a5">
    <w:name w:val="日付 (文字)"/>
    <w:basedOn w:val="a0"/>
    <w:link w:val="a4"/>
    <w:uiPriority w:val="99"/>
    <w:semiHidden/>
    <w:locked/>
    <w:rsid w:val="00C40DEC"/>
    <w:rPr>
      <w:rFonts w:ascii="ＭＳ 明朝" w:eastAsia="ＭＳ 明朝"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217F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17F4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6270D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438F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38F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438F1"/>
    <w:rPr>
      <w:rFonts w:ascii="ＭＳ 明朝" w:hAnsi="ＭＳ 明朝" w:cs="ＭＳ 明朝"/>
      <w:color w:val="000000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38F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38F1"/>
    <w:rPr>
      <w:rFonts w:ascii="ＭＳ 明朝" w:hAnsi="ＭＳ 明朝" w:cs="ＭＳ 明朝"/>
      <w:b/>
      <w:bCs/>
      <w:color w:val="000000"/>
      <w:kern w:val="0"/>
    </w:rPr>
  </w:style>
  <w:style w:type="paragraph" w:styleId="Web">
    <w:name w:val="Normal (Web)"/>
    <w:basedOn w:val="a"/>
    <w:uiPriority w:val="99"/>
    <w:unhideWhenUsed/>
    <w:rsid w:val="003F2B9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2">
    <w:name w:val="Strong"/>
    <w:basedOn w:val="a0"/>
    <w:uiPriority w:val="22"/>
    <w:qFormat/>
    <w:rsid w:val="003F2B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ther-sports.com/wp-content/uploads/IMG_56631.jp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kagaku-team@yamaguchi-sports.or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E400-F2AD-45C4-9290-4FE9DE6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1775</Words>
  <Characters>528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平成２４年度（公財）山口県体育協会　スポーツトレーナー研修会</vt:lpstr>
    </vt:vector>
  </TitlesOfParts>
  <Company>Toshiba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平成２４年度（公財）山口県体育協会　スポーツトレーナー研修会</dc:title>
  <dc:creator>Owner</dc:creator>
  <cp:lastModifiedBy>user01</cp:lastModifiedBy>
  <cp:revision>14</cp:revision>
  <cp:lastPrinted>2018-09-27T00:57:00Z</cp:lastPrinted>
  <dcterms:created xsi:type="dcterms:W3CDTF">2018-08-31T05:45:00Z</dcterms:created>
  <dcterms:modified xsi:type="dcterms:W3CDTF">2018-10-18T23:57:00Z</dcterms:modified>
</cp:coreProperties>
</file>