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26" w:rsidRPr="004B6C26" w:rsidRDefault="004B6C26" w:rsidP="004B6C26">
      <w:pPr>
        <w:spacing w:line="360" w:lineRule="auto"/>
        <w:rPr>
          <w:rFonts w:ascii="ＭＳ ゴシック" w:eastAsia="ＭＳ ゴシック" w:hAnsi="ＭＳ ゴシック" w:hint="eastAsia"/>
          <w:szCs w:val="24"/>
        </w:rPr>
      </w:pPr>
      <w:r w:rsidRPr="004B6C26">
        <w:rPr>
          <w:rFonts w:ascii="ＭＳ ゴシック" w:eastAsia="ＭＳ ゴシック" w:hAnsi="ＭＳ ゴシック" w:hint="eastAsia"/>
          <w:szCs w:val="24"/>
        </w:rPr>
        <w:t>様式４</w:t>
      </w:r>
    </w:p>
    <w:p w:rsidR="004B6C26" w:rsidRPr="004B6C26" w:rsidRDefault="004B6C26" w:rsidP="004B6C26">
      <w:pPr>
        <w:spacing w:line="360" w:lineRule="auto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B6C26">
        <w:rPr>
          <w:rFonts w:ascii="ＭＳ ゴシック" w:eastAsia="ＭＳ ゴシック" w:hAnsi="ＭＳ ゴシック" w:hint="eastAsia"/>
          <w:b/>
          <w:sz w:val="24"/>
          <w:szCs w:val="24"/>
        </w:rPr>
        <w:t>収入支出決算書</w:t>
      </w:r>
    </w:p>
    <w:p w:rsidR="004B6C26" w:rsidRPr="004B6C26" w:rsidRDefault="004B6C26" w:rsidP="004B6C26">
      <w:pPr>
        <w:spacing w:line="360" w:lineRule="auto"/>
        <w:ind w:right="2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4B6C26">
        <w:rPr>
          <w:rFonts w:ascii="ＭＳ ゴシック" w:eastAsia="ＭＳ ゴシック" w:hAnsi="ＭＳ ゴシック" w:hint="eastAsia"/>
          <w:sz w:val="24"/>
          <w:szCs w:val="24"/>
        </w:rPr>
        <w:t>(円)</w:t>
      </w:r>
    </w:p>
    <w:tbl>
      <w:tblPr>
        <w:tblpPr w:leftFromText="142" w:rightFromText="142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103"/>
        <w:gridCol w:w="51"/>
        <w:gridCol w:w="1357"/>
        <w:gridCol w:w="1310"/>
        <w:gridCol w:w="5271"/>
      </w:tblGrid>
      <w:tr w:rsidR="004B6C26" w:rsidRPr="004B6C26" w:rsidTr="00066896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B6C26" w:rsidRPr="004B6C26" w:rsidRDefault="004B6C26" w:rsidP="004B6C2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収入</w:t>
            </w:r>
          </w:p>
        </w:tc>
        <w:tc>
          <w:tcPr>
            <w:tcW w:w="252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費　　目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総事業費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備　　　考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県体協補助金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単位団負担金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参加者負担金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tabs>
                <w:tab w:val="left" w:pos="1635"/>
              </w:tabs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/>
                <w:szCs w:val="24"/>
              </w:rPr>
              <w:tab/>
            </w:r>
          </w:p>
        </w:tc>
      </w:tr>
      <w:tr w:rsidR="004B6C26" w:rsidRPr="004B6C26" w:rsidTr="00066896">
        <w:trPr>
          <w:trHeight w:val="981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B6C26" w:rsidRPr="004B6C26" w:rsidRDefault="004B6C26" w:rsidP="004B6C2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支出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費　目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項　目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総事業費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積　算　内　訳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報償費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報償費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旅費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交通費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宿泊費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需用費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消耗品費等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印刷費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590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510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役務費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保険料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435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692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4B6C26" w:rsidRPr="004B6C26" w:rsidRDefault="004B6C26" w:rsidP="004B6C26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 w:val="18"/>
                <w:szCs w:val="24"/>
              </w:rPr>
              <w:t>使用料及び賃借料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 w:val="18"/>
                <w:szCs w:val="24"/>
              </w:rPr>
              <w:t>会場使用料等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B6C26" w:rsidRPr="004B6C26" w:rsidTr="00066896">
        <w:trPr>
          <w:trHeight w:val="75"/>
        </w:trPr>
        <w:tc>
          <w:tcPr>
            <w:tcW w:w="3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対象経費の合計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B6C26" w:rsidRPr="004B6C26" w:rsidTr="00066896">
        <w:trPr>
          <w:trHeight w:val="525"/>
        </w:trPr>
        <w:tc>
          <w:tcPr>
            <w:tcW w:w="18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対象外経費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食糧費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B6C26" w:rsidRPr="004B6C26" w:rsidTr="00066896">
        <w:trPr>
          <w:trHeight w:val="600"/>
        </w:trPr>
        <w:tc>
          <w:tcPr>
            <w:tcW w:w="18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B6C26" w:rsidRPr="004B6C26" w:rsidTr="00066896">
        <w:trPr>
          <w:trHeight w:val="585"/>
        </w:trPr>
        <w:tc>
          <w:tcPr>
            <w:tcW w:w="322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対象外経費の合計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B6C26" w:rsidRPr="004B6C26" w:rsidTr="00066896">
        <w:trPr>
          <w:trHeight w:val="351"/>
        </w:trPr>
        <w:tc>
          <w:tcPr>
            <w:tcW w:w="322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合　　　計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4B6C26" w:rsidRPr="004B6C26" w:rsidRDefault="004B6C26" w:rsidP="004B6C26">
      <w:pPr>
        <w:spacing w:line="360" w:lineRule="auto"/>
        <w:ind w:right="2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4B6C26" w:rsidRPr="004B6C26" w:rsidRDefault="004B6C26" w:rsidP="004B6C26">
      <w:pPr>
        <w:spacing w:line="360" w:lineRule="auto"/>
        <w:rPr>
          <w:rFonts w:ascii="ＭＳ ゴシック" w:eastAsia="ＭＳ ゴシック" w:hAnsi="ＭＳ ゴシック" w:hint="eastAsia"/>
          <w:szCs w:val="24"/>
        </w:rPr>
      </w:pPr>
    </w:p>
    <w:p w:rsidR="004B6C26" w:rsidRPr="004B6C26" w:rsidRDefault="004B6C26" w:rsidP="004B6C26">
      <w:pPr>
        <w:spacing w:line="360" w:lineRule="auto"/>
        <w:rPr>
          <w:rFonts w:ascii="ＭＳ ゴシック" w:eastAsia="ＭＳ ゴシック" w:hAnsi="ＭＳ ゴシック" w:hint="eastAsia"/>
          <w:szCs w:val="24"/>
        </w:rPr>
      </w:pPr>
      <w:r w:rsidRPr="004B6C26">
        <w:rPr>
          <w:rFonts w:ascii="ＭＳ ゴシック" w:eastAsia="ＭＳ ゴシック" w:hAnsi="ＭＳ ゴシック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B2D81" wp14:editId="339DA9B9">
                <wp:simplePos x="0" y="0"/>
                <wp:positionH relativeFrom="column">
                  <wp:posOffset>4813935</wp:posOffset>
                </wp:positionH>
                <wp:positionV relativeFrom="paragraph">
                  <wp:posOffset>97155</wp:posOffset>
                </wp:positionV>
                <wp:extent cx="809625" cy="428625"/>
                <wp:effectExtent l="9525" t="11430" r="9525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26" w:rsidRPr="000717D8" w:rsidRDefault="004B6C26" w:rsidP="004B6C2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717D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例示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79.05pt;margin-top:7.65pt;width:6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nOQIAAFAEAAAOAAAAZHJzL2Uyb0RvYy54bWysVM2O0zAQviPxDpbvNGm1W9qo6WrVpQhp&#10;gZUWHsBxnMTCsc3YbVLeAx5gOXNGHHgcVuItGDvdbvkRB4QP1kxm/M3MNzNZnPWtIlsBThqd0/Eo&#10;pURobkqp65y+frV+NKPEeaZLpowWOd0JR8+WDx8sOpuJiWmMKgUQBNEu62xOG+9tliSON6JlbmSs&#10;0GisDLTMowp1UgLrEL1VySRNp0lnoLRguHAOv14MRrqM+FUluH9ZVU54onKKufl4Q7yLcCfLBctq&#10;YLaRfJ8G+4csWiY1Bj1AXTDPyAbkb1Ct5GCcqfyImzYxVSW5iDVgNeP0l2quG2ZFrAXJcfZAk/t/&#10;sPzF9gqILLF3U0o0a7FHt58+3n748u3rTfL9/edBImhFqjrrMnxxba8gFOvspeFvHNFm1TBdi3MA&#10;0zWClZjgOPgnPz0IisOnpOiemxIDsY03kbW+gjYAIh+kj83ZHZojek84fpyl8+nklBKOppPJLMgh&#10;AsvuHltw/qkwLQlCTgF7H8HZ9tL5wfXOJSZvlCzXUqmoQF2sFJAtwzlZx7NHd8duSpMup/NTjP13&#10;iDSeP0G00uPAK9mGisIJTiwLrD3RZZQ9k2qQsTql9zQG5oYO+L7o0THQWZhyh4SCGQYbFxGFxsA7&#10;Sjoc6py6txsGghL1TGNTHp9M5kihj8psNseNgGNDcWRgmiNQTj0lg7jyw95sLMi6wTjjSII259jG&#10;SkaK73PaZ41jG5u0X7GwF8d69Lr/ESx/AAAA//8DAFBLAwQUAAYACAAAACEASFOHo9sAAAAJAQAA&#10;DwAAAGRycy9kb3ducmV2LnhtbEyPwU7DMAyG70i8Q2QkbixdoSMqTSdA4ghoA3FOG9NWS5yqybru&#10;7TEnuNn6P/3+XG0X78SMUxwCaVivMhBIbbADdRo+P15uFIiYDFnjAqGGM0bY1pcXlSltONEO533q&#10;BJdQLI2GPqWxlDK2PXoTV2FE4uw7TN4kXqdO2smcuNw7mWfZRnozEF/ozYjPPbaH/dFrUO95d+eC&#10;f/p6Kw7ptTnPRDup9fXV8vgAIuGS/mD41Wd1qNmpCUeyUTgN94VaM8pBcQuCAaWKDYiGh1yBrCv5&#10;/4P6BwAA//8DAFBLAQItABQABgAIAAAAIQC2gziS/gAAAOEBAAATAAAAAAAAAAAAAAAAAAAAAABb&#10;Q29udGVudF9UeXBlc10ueG1sUEsBAi0AFAAGAAgAAAAhADj9If/WAAAAlAEAAAsAAAAAAAAAAAAA&#10;AAAALwEAAF9yZWxzLy5yZWxzUEsBAi0AFAAGAAgAAAAhAFeehCc5AgAAUAQAAA4AAAAAAAAAAAAA&#10;AAAALgIAAGRycy9lMm9Eb2MueG1sUEsBAi0AFAAGAAgAAAAhAEhTh6PbAAAACQEAAA8AAAAAAAAA&#10;AAAAAAAAkwQAAGRycy9kb3ducmV2LnhtbFBLBQYAAAAABAAEAPMAAACbBQAAAAA=&#10;">
                <v:textbox inset="5.85pt,.7pt,5.85pt,.7pt">
                  <w:txbxContent>
                    <w:p w:rsidR="004B6C26" w:rsidRPr="000717D8" w:rsidRDefault="004B6C26" w:rsidP="004B6C2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717D8">
                        <w:rPr>
                          <w:rFonts w:hint="eastAsia"/>
                          <w:b/>
                          <w:sz w:val="48"/>
                          <w:szCs w:val="48"/>
                        </w:rPr>
                        <w:t>例示</w:t>
                      </w:r>
                    </w:p>
                  </w:txbxContent>
                </v:textbox>
              </v:rect>
            </w:pict>
          </mc:Fallback>
        </mc:AlternateContent>
      </w:r>
      <w:r w:rsidRPr="004B6C26">
        <w:rPr>
          <w:rFonts w:ascii="ＭＳ ゴシック" w:eastAsia="ＭＳ ゴシック" w:hAnsi="ＭＳ ゴシック" w:hint="eastAsia"/>
          <w:szCs w:val="24"/>
        </w:rPr>
        <w:t>様式４</w:t>
      </w:r>
    </w:p>
    <w:p w:rsidR="004B6C26" w:rsidRPr="004B6C26" w:rsidRDefault="004B6C26" w:rsidP="004B6C26">
      <w:pPr>
        <w:spacing w:line="360" w:lineRule="auto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B6C26">
        <w:rPr>
          <w:rFonts w:ascii="ＭＳ ゴシック" w:eastAsia="ＭＳ ゴシック" w:hAnsi="ＭＳ ゴシック" w:hint="eastAsia"/>
          <w:b/>
          <w:sz w:val="24"/>
          <w:szCs w:val="24"/>
        </w:rPr>
        <w:t>収入支出決算書</w:t>
      </w:r>
    </w:p>
    <w:p w:rsidR="004B6C26" w:rsidRPr="004B6C26" w:rsidRDefault="004B6C26" w:rsidP="00472B8D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</w:p>
    <w:bookmarkEnd w:id="0"/>
    <w:p w:rsidR="004B6C26" w:rsidRPr="004B6C26" w:rsidRDefault="004B6C26" w:rsidP="004B6C26">
      <w:pPr>
        <w:spacing w:line="360" w:lineRule="auto"/>
        <w:jc w:val="right"/>
        <w:rPr>
          <w:rFonts w:ascii="ＭＳ ゴシック" w:eastAsia="ＭＳ ゴシック" w:hAnsi="ＭＳ ゴシック" w:hint="eastAsia"/>
          <w:szCs w:val="24"/>
        </w:rPr>
      </w:pPr>
      <w:r w:rsidRPr="004B6C26">
        <w:rPr>
          <w:rFonts w:ascii="ＭＳ ゴシック" w:eastAsia="ＭＳ ゴシック" w:hAnsi="ＭＳ ゴシック" w:hint="eastAsia"/>
          <w:szCs w:val="24"/>
        </w:rPr>
        <w:t>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102"/>
        <w:gridCol w:w="50"/>
        <w:gridCol w:w="1356"/>
        <w:gridCol w:w="1316"/>
        <w:gridCol w:w="5268"/>
      </w:tblGrid>
      <w:tr w:rsidR="004B6C26" w:rsidRPr="004B6C26" w:rsidTr="00066896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B6C26" w:rsidRPr="004B6C26" w:rsidRDefault="004B6C26" w:rsidP="004B6C2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収入</w:t>
            </w:r>
          </w:p>
        </w:tc>
        <w:tc>
          <w:tcPr>
            <w:tcW w:w="252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費　　目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総事業費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備　　　考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県体協補助金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100,000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単位団負担金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30,000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参加者負担金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10,000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100円×100人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20,000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○○地区子ども育成基金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160,000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tabs>
                <w:tab w:val="left" w:pos="1635"/>
              </w:tabs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34290</wp:posOffset>
                      </wp:positionV>
                      <wp:extent cx="2752725" cy="228600"/>
                      <wp:effectExtent l="447675" t="11430" r="9525" b="455295"/>
                      <wp:wrapNone/>
                      <wp:docPr id="15" name="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28600"/>
                              </a:xfrm>
                              <a:prstGeom prst="wedgeRectCallout">
                                <a:avLst>
                                  <a:gd name="adj1" fmla="val -63657"/>
                                  <a:gd name="adj2" fmla="val 234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C26" w:rsidRPr="00BC7BD8" w:rsidRDefault="004B6C26" w:rsidP="004B6C2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実施要領の報償費の限度額等についてを</w:t>
                                  </w:r>
                                  <w:r w:rsidRPr="00BC7BD8">
                                    <w:rPr>
                                      <w:rFonts w:hint="eastAsia"/>
                                      <w:sz w:val="20"/>
                                    </w:rPr>
                                    <w:t>参照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5" o:spid="_x0000_s1027" type="#_x0000_t61" style="position:absolute;left:0;text-align:left;margin-left:35.5pt;margin-top:2.7pt;width:21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2MeAIAALoEAAAOAAAAZHJzL2Uyb0RvYy54bWysVM1uEzEQviPxDpbvzSbb5qerbKoqJQip&#10;QEXhARzbu2vwH7aTTbn1xAkJceHQGxeeASSeporEYzDrTUIKiANiD9aMZ/zNzzez45OVkmjJnRdG&#10;57jX6WLENTVM6DLHL57PDkYY+UA0I9JonuMr7vHJ5P69cW0znprKSMYdAhDts9rmuArBZkniacUV&#10;8R1juQZjYZwiAVRXJsyRGtCVTNJud5DUxjHrDOXew+1Za8STiF8UnIanReF5QDLHkFuIp4vnvDmT&#10;yZhkpSO2EnSTBvmHLBQRGoLuoM5IIGjhxG9QSlBnvClChxqVmKIQlMcaoJpe95dqLitieawFmuPt&#10;rk3+/8HSJ8sLhwQD7voYaaKAo/XNzffPH9bfPq3ff7m9frd++/X2+iMCOzSrtj6DN5f2wjXlentu&#10;6CuPtJlWRJf81DlTV5wwSLHX+Cd3HjSKh6doXj82DEKRRTCxb6vCqQYQOoJWkZ6rHT18FRCFy3TY&#10;T4cppEnBlqajQTfyl5Bs+9o6Hx5yo1Aj5LjmrOTPYAamREqzCDESWZ77EKlim3oJe9nDqFASmF8S&#10;iQ4Gh4P+cDMae07pvlN6eNQbRCeIv8EEaZtBbI6Rgs2ElFFx5XwqHYIAOZ7FL/YHerjvJjWqoXXp&#10;EGr7O0Y3fn/CUCLATkmhcjzaOZGsoeWBZnHiAxGylSFnqTc8NdS0FIfVfNVORROgoW1u2BUQ50y7&#10;QrDyIFTGvcGohvXJsX+9II5jJB9pIH94lB4DUyEqo9Ex7J7bN8z3DERTAMpxwKgVp6Hd0IV1oqwg&#10;Ti/2QptTGJdChO1ctTltkocFAenOBu7r0evnL2fyAwAA//8DAFBLAwQUAAYACAAAACEAcFEFst0A&#10;AAAHAQAADwAAAGRycy9kb3ducmV2LnhtbEyPwU7DMBBE70j8g7VI3KgTSAiEbCqohKqqJwrc3XhJ&#10;QuJ1ZLtt4OsxJziOZjTzplrOZhRHcr63jJAuEhDEjdU9twhvr89XdyB8UKzVaJkQvsjDsj4/q1Sp&#10;7Ylf6LgLrYgl7EuF0IUwlVL6piOj/MJOxNH7sM6oEKVrpXbqFMvNKK+T5FYa1XNc6NREq46aYXcw&#10;CDfrVeE29P1UrIf7dPNu3Tx8bhEvL+bHBxCB5vAXhl/8iA51ZNrbA2svRoQijVcCQp6BiHaeZDmI&#10;PUKWZiDrSv7nr38AAAD//wMAUEsBAi0AFAAGAAgAAAAhALaDOJL+AAAA4QEAABMAAAAAAAAAAAAA&#10;AAAAAAAAAFtDb250ZW50X1R5cGVzXS54bWxQSwECLQAUAAYACAAAACEAOP0h/9YAAACUAQAACwAA&#10;AAAAAAAAAAAAAAAvAQAAX3JlbHMvLnJlbHNQSwECLQAUAAYACAAAACEAkvMNjHgCAAC6BAAADgAA&#10;AAAAAAAAAAAAAAAuAgAAZHJzL2Uyb0RvYy54bWxQSwECLQAUAAYACAAAACEAcFEFst0AAAAHAQAA&#10;DwAAAAAAAAAAAAAAAADSBAAAZHJzL2Rvd25yZXYueG1sUEsFBgAAAAAEAAQA8wAAANwFAAAAAA==&#10;" adj="-2950,61380" strokeweight="1pt">
                      <v:textbox inset="5.85pt,.7pt,5.85pt,.7pt">
                        <w:txbxContent>
                          <w:p w:rsidR="004B6C26" w:rsidRPr="00BC7BD8" w:rsidRDefault="004B6C26" w:rsidP="004B6C2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実施要領の報償費の限度額等についてを</w:t>
                            </w:r>
                            <w:r w:rsidRPr="00BC7BD8">
                              <w:rPr>
                                <w:rFonts w:hint="eastAsia"/>
                                <w:sz w:val="20"/>
                              </w:rPr>
                              <w:t>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6C26">
              <w:rPr>
                <w:rFonts w:ascii="ＭＳ ゴシック" w:eastAsia="ＭＳ ゴシック" w:hAnsi="ＭＳ ゴシック"/>
                <w:szCs w:val="24"/>
              </w:rPr>
              <w:tab/>
            </w:r>
          </w:p>
        </w:tc>
      </w:tr>
      <w:tr w:rsidR="004B6C26" w:rsidRPr="004B6C26" w:rsidTr="00066896">
        <w:trPr>
          <w:trHeight w:val="52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B6C26" w:rsidRPr="004B6C26" w:rsidRDefault="004B6C26" w:rsidP="004B6C2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支出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費　目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項　目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総事業費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積　算　内　訳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報償費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報償費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60,000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講師@30,000（10,000/3時間）×2名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旅費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交通費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28,300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講師派遣3,300円</w:t>
            </w:r>
          </w:p>
          <w:p w:rsidR="004B6C26" w:rsidRPr="004B6C26" w:rsidRDefault="004B6C26" w:rsidP="004B6C26">
            <w:pPr>
              <w:rPr>
                <w:rFonts w:ascii="ＭＳ ゴシック" w:eastAsia="ＭＳ ゴシック" w:hAnsi="ＭＳ ゴシック" w:hint="eastAsia"/>
                <w:sz w:val="20"/>
                <w:szCs w:val="24"/>
                <w:u w:val="wave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24"/>
                <w:u w:val="wave"/>
              </w:rPr>
              <w:t>＊④、⑤の事業については、明細を記入すること</w:t>
            </w:r>
          </w:p>
          <w:p w:rsidR="004B6C26" w:rsidRPr="004B6C26" w:rsidRDefault="004B6C26" w:rsidP="004B6C26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④ジュニアリーダースクール派遣　@1,000×5名</w:t>
            </w:r>
          </w:p>
          <w:p w:rsidR="004B6C26" w:rsidRPr="004B6C26" w:rsidRDefault="004B6C26" w:rsidP="004B6C26">
            <w:pPr>
              <w:spacing w:line="240" w:lineRule="atLeas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⑤県外指導者研修派遣　@20,000×1名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宿泊費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19,600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一泊9,800円×2名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需用費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消耗品費等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19,600</w:t>
            </w:r>
          </w:p>
        </w:tc>
        <w:tc>
          <w:tcPr>
            <w:tcW w:w="53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ボール@2,800円×7級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印刷費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6,500</w:t>
            </w:r>
          </w:p>
        </w:tc>
        <w:tc>
          <w:tcPr>
            <w:tcW w:w="53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ポスター制作@20×300枚</w:t>
            </w:r>
          </w:p>
          <w:p w:rsidR="004B6C26" w:rsidRPr="004B6C26" w:rsidRDefault="004B6C26" w:rsidP="004B6C26">
            <w:pPr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資料制作@5×100枚</w:t>
            </w:r>
          </w:p>
        </w:tc>
      </w:tr>
      <w:tr w:rsidR="004B6C26" w:rsidRPr="004B6C26" w:rsidTr="00066896">
        <w:trPr>
          <w:trHeight w:val="590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1,400</w:t>
            </w:r>
          </w:p>
        </w:tc>
        <w:tc>
          <w:tcPr>
            <w:tcW w:w="53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文具代</w:t>
            </w:r>
          </w:p>
        </w:tc>
      </w:tr>
      <w:tr w:rsidR="004B6C26" w:rsidRPr="004B6C26" w:rsidTr="00066896">
        <w:trPr>
          <w:trHeight w:val="510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役務費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保険料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5,000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傷害保険料@100×50人</w:t>
            </w:r>
          </w:p>
        </w:tc>
      </w:tr>
      <w:tr w:rsidR="004B6C26" w:rsidRPr="004B6C26" w:rsidTr="00066896">
        <w:trPr>
          <w:trHeight w:val="435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900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通信費</w:t>
            </w:r>
          </w:p>
        </w:tc>
      </w:tr>
      <w:tr w:rsidR="004B6C26" w:rsidRPr="004B6C26" w:rsidTr="00066896">
        <w:trPr>
          <w:trHeight w:val="692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 w:val="18"/>
                <w:szCs w:val="24"/>
              </w:rPr>
              <w:t>使用料及び賃借料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 w:val="18"/>
                <w:szCs w:val="24"/>
              </w:rPr>
              <w:t>会場使用料等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2,700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B6C26" w:rsidRPr="004B6C26" w:rsidTr="00066896">
        <w:trPr>
          <w:trHeight w:val="75"/>
        </w:trPr>
        <w:tc>
          <w:tcPr>
            <w:tcW w:w="3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対象経費の合計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144,000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B6C26" w:rsidRPr="004B6C26" w:rsidTr="00066896">
        <w:trPr>
          <w:trHeight w:val="525"/>
        </w:trPr>
        <w:tc>
          <w:tcPr>
            <w:tcW w:w="18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対象外経費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食糧費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9,000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講師及び団関係者昼食代</w:t>
            </w:r>
          </w:p>
        </w:tc>
      </w:tr>
      <w:tr w:rsidR="004B6C26" w:rsidRPr="004B6C26" w:rsidTr="00066896">
        <w:trPr>
          <w:trHeight w:val="600"/>
        </w:trPr>
        <w:tc>
          <w:tcPr>
            <w:tcW w:w="18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7,000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運営スタッフ（育成母集団）への謝金</w:t>
            </w:r>
          </w:p>
        </w:tc>
      </w:tr>
      <w:tr w:rsidR="004B6C26" w:rsidRPr="004B6C26" w:rsidTr="00066896">
        <w:trPr>
          <w:trHeight w:val="585"/>
        </w:trPr>
        <w:tc>
          <w:tcPr>
            <w:tcW w:w="322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対象外経費の合計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16,000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B6C26" w:rsidRPr="004B6C26" w:rsidTr="00066896">
        <w:trPr>
          <w:trHeight w:val="351"/>
        </w:trPr>
        <w:tc>
          <w:tcPr>
            <w:tcW w:w="322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合　　　計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1"/>
              </w:rPr>
              <w:t>160,000</w:t>
            </w: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DB321C" w:rsidRPr="00F33403" w:rsidRDefault="00DB321C" w:rsidP="007C10A1"/>
    <w:sectPr w:rsidR="00DB321C" w:rsidRPr="00F33403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1F109C"/>
    <w:rsid w:val="00472B8D"/>
    <w:rsid w:val="004B6C26"/>
    <w:rsid w:val="005A05C1"/>
    <w:rsid w:val="007C10A1"/>
    <w:rsid w:val="00CF6493"/>
    <w:rsid w:val="00DB321C"/>
    <w:rsid w:val="00EB345A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8CDA-5581-49A2-B90E-C761343B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TAIKYO-06</cp:lastModifiedBy>
  <cp:revision>2</cp:revision>
  <dcterms:created xsi:type="dcterms:W3CDTF">2013-04-15T02:29:00Z</dcterms:created>
  <dcterms:modified xsi:type="dcterms:W3CDTF">2013-04-15T02:29:00Z</dcterms:modified>
</cp:coreProperties>
</file>